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1C" w:rsidRDefault="00236247" w:rsidP="0023624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80A72">
        <w:rPr>
          <w:rFonts w:ascii="Times New Roman" w:hAnsi="Times New Roman" w:cs="Times New Roman"/>
          <w:b/>
          <w:bCs/>
          <w:sz w:val="40"/>
          <w:szCs w:val="40"/>
        </w:rPr>
        <w:t>Планирование  образовательн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ой деятельности </w:t>
      </w:r>
      <w:r w:rsidR="00A7791C">
        <w:rPr>
          <w:rFonts w:ascii="Times New Roman" w:hAnsi="Times New Roman" w:cs="Times New Roman"/>
          <w:b/>
          <w:bCs/>
          <w:sz w:val="40"/>
          <w:szCs w:val="40"/>
        </w:rPr>
        <w:t xml:space="preserve"> в подготовительной к школе группе МБДОУ «Дзержинский детский сад №3 «Тополек»</w:t>
      </w:r>
    </w:p>
    <w:p w:rsidR="00236247" w:rsidRDefault="00236247" w:rsidP="0023624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 период 11.01</w:t>
      </w:r>
      <w:r w:rsidR="00A7791C">
        <w:rPr>
          <w:rFonts w:ascii="Times New Roman" w:hAnsi="Times New Roman" w:cs="Times New Roman"/>
          <w:b/>
          <w:bCs/>
          <w:sz w:val="40"/>
          <w:szCs w:val="40"/>
        </w:rPr>
        <w:t>.16 – 15</w:t>
      </w:r>
      <w:r>
        <w:rPr>
          <w:rFonts w:ascii="Times New Roman" w:hAnsi="Times New Roman" w:cs="Times New Roman"/>
          <w:b/>
          <w:bCs/>
          <w:sz w:val="40"/>
          <w:szCs w:val="40"/>
        </w:rPr>
        <w:t>.01</w:t>
      </w:r>
      <w:r w:rsidR="00A7791C">
        <w:rPr>
          <w:rFonts w:ascii="Times New Roman" w:hAnsi="Times New Roman" w:cs="Times New Roman"/>
          <w:b/>
          <w:bCs/>
          <w:sz w:val="40"/>
          <w:szCs w:val="40"/>
        </w:rPr>
        <w:t>.16</w:t>
      </w:r>
    </w:p>
    <w:p w:rsidR="00A7791C" w:rsidRPr="00080A72" w:rsidRDefault="00A7791C" w:rsidP="00A7791C">
      <w:pPr>
        <w:jc w:val="right"/>
        <w:rPr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Воспитатель: Александрова А.А.</w:t>
      </w:r>
    </w:p>
    <w:p w:rsidR="00236247" w:rsidRDefault="00236247" w:rsidP="002362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492B"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жизнедеятельности»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36247" w:rsidRPr="004A45A6" w:rsidRDefault="00236247" w:rsidP="00236247">
      <w:pPr>
        <w:rPr>
          <w:rFonts w:ascii="Times New Roman" w:hAnsi="Times New Roman" w:cs="Times New Roman"/>
          <w:bCs/>
          <w:sz w:val="24"/>
          <w:szCs w:val="24"/>
        </w:rPr>
      </w:pPr>
      <w:r w:rsidRPr="0090492B">
        <w:rPr>
          <w:rFonts w:ascii="Times New Roman" w:hAnsi="Times New Roman" w:cs="Times New Roman"/>
          <w:b/>
          <w:bCs/>
          <w:i/>
          <w:sz w:val="24"/>
          <w:szCs w:val="24"/>
        </w:rPr>
        <w:t>Возраст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6-7 лет</w:t>
      </w:r>
    </w:p>
    <w:p w:rsidR="00236247" w:rsidRDefault="00236247" w:rsidP="00236247">
      <w:pPr>
        <w:pStyle w:val="a4"/>
      </w:pPr>
      <w:r w:rsidRPr="0090492B">
        <w:rPr>
          <w:b/>
          <w:bCs/>
          <w:i/>
        </w:rPr>
        <w:t>Цель:</w:t>
      </w:r>
      <w:r w:rsidRPr="0090492B">
        <w:rPr>
          <w:b/>
          <w:bCs/>
        </w:rPr>
        <w:t xml:space="preserve"> </w:t>
      </w:r>
      <w:r>
        <w:t>систематизация знаний детей о правилах безопасного поведения в доме и на улице.</w:t>
      </w:r>
    </w:p>
    <w:p w:rsidR="00236247" w:rsidRPr="0090492B" w:rsidRDefault="00236247" w:rsidP="0023624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492B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236247" w:rsidRDefault="00236247" w:rsidP="00236247">
      <w:pPr>
        <w:pStyle w:val="a4"/>
        <w:rPr>
          <w:b/>
          <w:i/>
        </w:rPr>
      </w:pPr>
      <w:r w:rsidRPr="0090492B">
        <w:rPr>
          <w:b/>
          <w:bCs/>
          <w:i/>
        </w:rPr>
        <w:t>Образовательные</w:t>
      </w:r>
      <w:r w:rsidRPr="0090492B">
        <w:rPr>
          <w:b/>
          <w:bCs/>
        </w:rPr>
        <w:t xml:space="preserve">: </w:t>
      </w:r>
      <w:r>
        <w:br/>
        <w:t>- формировать осторожное и осмотрительное отношение к потенциально опасным для человека ситуациям;</w:t>
      </w:r>
      <w:r>
        <w:br/>
        <w:t>- обогащать представления о доступном ребенку предметном мире и назначении предметов, о правилах безопасного использования;</w:t>
      </w:r>
      <w:r>
        <w:br/>
        <w:t>- познакомить с элементарными правилами безопасного обращения с предметами дома и на улице;</w:t>
      </w:r>
      <w:r>
        <w:br/>
        <w:t>- познакомить с ситуациями, угрожающих здоровью.</w:t>
      </w:r>
      <w:r>
        <w:br/>
      </w:r>
    </w:p>
    <w:p w:rsidR="00236247" w:rsidRDefault="00236247" w:rsidP="00236247">
      <w:pPr>
        <w:pStyle w:val="a4"/>
        <w:rPr>
          <w:b/>
          <w:i/>
        </w:rPr>
      </w:pPr>
      <w:r w:rsidRPr="0022680F">
        <w:rPr>
          <w:b/>
          <w:i/>
        </w:rPr>
        <w:t>Развивающие:</w:t>
      </w:r>
      <w:r>
        <w:br/>
        <w:t>- развивать взаимоотношения детей, умение действовать согласованно, принимая общую цель, переживать радость от результатов общих усилий и совместной деятельности</w:t>
      </w:r>
      <w:proofErr w:type="gramStart"/>
      <w:r>
        <w:t>.</w:t>
      </w:r>
      <w:proofErr w:type="gramEnd"/>
      <w:r>
        <w:br/>
        <w:t xml:space="preserve">- </w:t>
      </w:r>
      <w:proofErr w:type="gramStart"/>
      <w:r>
        <w:t>р</w:t>
      </w:r>
      <w:proofErr w:type="gramEnd"/>
      <w:r>
        <w:t xml:space="preserve">азвивать умение сравнивать и анализировать посредством наблюдений </w:t>
      </w:r>
      <w:r>
        <w:br/>
        <w:t>- развивать познавательную активность детей, обогащая представления о людях, предметах и явлениях окружающего мира.</w:t>
      </w:r>
      <w:r>
        <w:br/>
        <w:t>- развивать у детей самостоятельность, овладению разнообразными способами действий, приобретение навыков игровой деятельности и общения.</w:t>
      </w:r>
      <w:r>
        <w:br/>
      </w:r>
    </w:p>
    <w:p w:rsidR="00236247" w:rsidRPr="0022680F" w:rsidRDefault="00236247" w:rsidP="00236247">
      <w:pPr>
        <w:pStyle w:val="a4"/>
      </w:pPr>
      <w:r w:rsidRPr="0022680F">
        <w:rPr>
          <w:b/>
          <w:i/>
        </w:rPr>
        <w:t>Воспитательные:</w:t>
      </w:r>
      <w:r>
        <w:br/>
        <w:t>- Воспитывать доброжелательное отношение детей к окружающему</w:t>
      </w:r>
    </w:p>
    <w:p w:rsidR="00236247" w:rsidRDefault="00A7791C" w:rsidP="0023624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Итоговый вариант</w:t>
      </w:r>
      <w:r w:rsidR="00236247">
        <w:rPr>
          <w:rFonts w:ascii="Times New Roman" w:hAnsi="Times New Roman" w:cs="Times New Roman"/>
          <w:b/>
          <w:bCs/>
          <w:sz w:val="32"/>
          <w:szCs w:val="32"/>
        </w:rPr>
        <w:t>: Спортивное развлечение «Мы – пешеходы!» (отв.: Александрова А.А.) – 15.01.20</w:t>
      </w:r>
      <w:r>
        <w:rPr>
          <w:rFonts w:ascii="Times New Roman" w:hAnsi="Times New Roman" w:cs="Times New Roman"/>
          <w:b/>
          <w:bCs/>
          <w:sz w:val="32"/>
          <w:szCs w:val="32"/>
        </w:rPr>
        <w:t>16</w:t>
      </w:r>
    </w:p>
    <w:tbl>
      <w:tblPr>
        <w:tblStyle w:val="a3"/>
        <w:tblW w:w="15795" w:type="dxa"/>
        <w:tblLayout w:type="fixed"/>
        <w:tblLook w:val="04A0" w:firstRow="1" w:lastRow="0" w:firstColumn="1" w:lastColumn="0" w:noHBand="0" w:noVBand="1"/>
      </w:tblPr>
      <w:tblGrid>
        <w:gridCol w:w="634"/>
        <w:gridCol w:w="8"/>
        <w:gridCol w:w="18"/>
        <w:gridCol w:w="8"/>
        <w:gridCol w:w="1365"/>
        <w:gridCol w:w="26"/>
        <w:gridCol w:w="6"/>
        <w:gridCol w:w="26"/>
        <w:gridCol w:w="5015"/>
        <w:gridCol w:w="89"/>
        <w:gridCol w:w="142"/>
        <w:gridCol w:w="3408"/>
        <w:gridCol w:w="421"/>
        <w:gridCol w:w="424"/>
        <w:gridCol w:w="566"/>
        <w:gridCol w:w="1243"/>
        <w:gridCol w:w="7"/>
        <w:gridCol w:w="161"/>
        <w:gridCol w:w="7"/>
        <w:gridCol w:w="230"/>
        <w:gridCol w:w="7"/>
        <w:gridCol w:w="330"/>
        <w:gridCol w:w="1224"/>
        <w:gridCol w:w="193"/>
        <w:gridCol w:w="237"/>
      </w:tblGrid>
      <w:tr w:rsidR="00236247" w:rsidRPr="00623824" w:rsidTr="0094408D">
        <w:trPr>
          <w:gridAfter w:val="2"/>
          <w:wAfter w:w="430" w:type="dxa"/>
          <w:trHeight w:val="152"/>
        </w:trPr>
        <w:tc>
          <w:tcPr>
            <w:tcW w:w="634" w:type="dxa"/>
            <w:vMerge w:val="restart"/>
          </w:tcPr>
          <w:p w:rsidR="00236247" w:rsidRPr="00BC7185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Дата </w:t>
            </w:r>
          </w:p>
        </w:tc>
        <w:tc>
          <w:tcPr>
            <w:tcW w:w="1399" w:type="dxa"/>
            <w:gridSpan w:val="4"/>
            <w:vMerge w:val="restart"/>
          </w:tcPr>
          <w:p w:rsidR="00236247" w:rsidRPr="00BC7185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sz w:val="18"/>
                <w:szCs w:val="18"/>
              </w:rPr>
              <w:t>Временные отрезки дня</w:t>
            </w:r>
          </w:p>
        </w:tc>
        <w:tc>
          <w:tcPr>
            <w:tcW w:w="9133" w:type="dxa"/>
            <w:gridSpan w:val="8"/>
          </w:tcPr>
          <w:p w:rsidR="00236247" w:rsidRPr="00BC7185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sz w:val="18"/>
                <w:szCs w:val="18"/>
              </w:rPr>
              <w:t>Совместная деятельность взрослого и ребенка</w:t>
            </w:r>
          </w:p>
        </w:tc>
        <w:tc>
          <w:tcPr>
            <w:tcW w:w="2240" w:type="dxa"/>
            <w:gridSpan w:val="4"/>
          </w:tcPr>
          <w:p w:rsidR="00236247" w:rsidRPr="00BC7185" w:rsidRDefault="00236247" w:rsidP="0094408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959" w:type="dxa"/>
            <w:gridSpan w:val="6"/>
            <w:vMerge w:val="restart"/>
          </w:tcPr>
          <w:p w:rsidR="00236247" w:rsidRPr="00623824" w:rsidRDefault="00236247" w:rsidP="0094408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62382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Сотрудничество с семьей </w:t>
            </w:r>
          </w:p>
        </w:tc>
      </w:tr>
      <w:tr w:rsidR="00236247" w:rsidRPr="00BC7185" w:rsidTr="0094408D">
        <w:trPr>
          <w:gridAfter w:val="2"/>
          <w:wAfter w:w="430" w:type="dxa"/>
          <w:trHeight w:val="152"/>
        </w:trPr>
        <w:tc>
          <w:tcPr>
            <w:tcW w:w="634" w:type="dxa"/>
            <w:vMerge/>
          </w:tcPr>
          <w:p w:rsidR="00236247" w:rsidRPr="00BC7185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1399" w:type="dxa"/>
            <w:gridSpan w:val="4"/>
            <w:vMerge/>
          </w:tcPr>
          <w:p w:rsidR="00236247" w:rsidRPr="00BC7185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5073" w:type="dxa"/>
            <w:gridSpan w:val="4"/>
          </w:tcPr>
          <w:p w:rsidR="00236247" w:rsidRPr="00BC7185" w:rsidRDefault="00236247" w:rsidP="0094408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Организация детских видов деятельности</w:t>
            </w:r>
          </w:p>
        </w:tc>
        <w:tc>
          <w:tcPr>
            <w:tcW w:w="4060" w:type="dxa"/>
            <w:gridSpan w:val="4"/>
          </w:tcPr>
          <w:p w:rsidR="00236247" w:rsidRPr="00BC7185" w:rsidRDefault="00236247" w:rsidP="0094408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Формы организации</w:t>
            </w:r>
          </w:p>
        </w:tc>
        <w:tc>
          <w:tcPr>
            <w:tcW w:w="2240" w:type="dxa"/>
            <w:gridSpan w:val="4"/>
          </w:tcPr>
          <w:p w:rsidR="00236247" w:rsidRPr="00BC7185" w:rsidRDefault="00236247" w:rsidP="0094408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Организация</w:t>
            </w:r>
          </w:p>
          <w:p w:rsidR="00236247" w:rsidRPr="00BC7185" w:rsidRDefault="00236247" w:rsidP="0094408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развивающей среды</w:t>
            </w:r>
          </w:p>
        </w:tc>
        <w:tc>
          <w:tcPr>
            <w:tcW w:w="1959" w:type="dxa"/>
            <w:gridSpan w:val="6"/>
            <w:vMerge/>
          </w:tcPr>
          <w:p w:rsidR="00236247" w:rsidRPr="00BC7185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</w:tr>
      <w:tr w:rsidR="00236247" w:rsidRPr="001E6F69" w:rsidTr="0094408D">
        <w:trPr>
          <w:gridAfter w:val="2"/>
          <w:wAfter w:w="430" w:type="dxa"/>
          <w:trHeight w:val="758"/>
        </w:trPr>
        <w:tc>
          <w:tcPr>
            <w:tcW w:w="634" w:type="dxa"/>
            <w:vMerge w:val="restart"/>
            <w:textDirection w:val="btLr"/>
          </w:tcPr>
          <w:p w:rsidR="00236247" w:rsidRPr="00960823" w:rsidRDefault="00236247" w:rsidP="0094408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</w:t>
            </w: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ник, </w:t>
            </w:r>
            <w:r w:rsidR="007A4AE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января 2016</w:t>
            </w: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36247" w:rsidRPr="00960823" w:rsidRDefault="00236247" w:rsidP="0094408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«Где прячется здоровье?</w:t>
            </w: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99" w:type="dxa"/>
            <w:gridSpan w:val="4"/>
            <w:vMerge w:val="restart"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Утро</w:t>
            </w:r>
          </w:p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7.30-8.10</w:t>
            </w:r>
          </w:p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8.10-8.30</w:t>
            </w: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8.30-8.40</w:t>
            </w:r>
          </w:p>
        </w:tc>
        <w:tc>
          <w:tcPr>
            <w:tcW w:w="5073" w:type="dxa"/>
            <w:gridSpan w:val="4"/>
          </w:tcPr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Игровая</w:t>
            </w:r>
          </w:p>
          <w:p w:rsidR="00236247" w:rsidRPr="001016F8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Цель:</w:t>
            </w:r>
            <w:r w:rsidRPr="00514E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закрепить знания детей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пользе некоторых овощей и фруктов, а также о вреде «неполезных» продуктов.</w:t>
            </w:r>
          </w:p>
        </w:tc>
        <w:tc>
          <w:tcPr>
            <w:tcW w:w="4060" w:type="dxa"/>
            <w:gridSpan w:val="4"/>
          </w:tcPr>
          <w:p w:rsidR="00236247" w:rsidRPr="001016F8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Д/И «Полезно – не полезно</w:t>
            </w:r>
            <w:r w:rsidRPr="00514E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gridSpan w:val="4"/>
            <w:vMerge w:val="restart"/>
          </w:tcPr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Центр книги внести иллюстрации продуктов, фруктов и овощей</w:t>
            </w: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Центр речевого развития внести сюжетные картинки из серии «ЗОЖ»</w:t>
            </w: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9" w:type="dxa"/>
            <w:gridSpan w:val="6"/>
            <w:vMerge w:val="restart"/>
          </w:tcPr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Информировать родителей о теме текущей недели, привлечь их к сотрудничеству по данной тематике</w:t>
            </w: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Pr="001E6F69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247" w:rsidRPr="001E6F69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247" w:rsidRPr="001E6F69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уголке для родителей разместить буклеты «Безопасность ребенка дома»</w:t>
            </w:r>
          </w:p>
        </w:tc>
      </w:tr>
      <w:tr w:rsidR="00236247" w:rsidRPr="00960823" w:rsidTr="0094408D">
        <w:trPr>
          <w:gridAfter w:val="2"/>
          <w:wAfter w:w="430" w:type="dxa"/>
          <w:trHeight w:val="679"/>
        </w:trPr>
        <w:tc>
          <w:tcPr>
            <w:tcW w:w="634" w:type="dxa"/>
            <w:vMerge/>
            <w:textDirection w:val="btLr"/>
          </w:tcPr>
          <w:p w:rsidR="00236247" w:rsidRPr="00960823" w:rsidRDefault="00236247" w:rsidP="0094408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9" w:type="dxa"/>
            <w:gridSpan w:val="4"/>
            <w:vMerge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4"/>
          </w:tcPr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Коммуникативная, познавательно-исследовательская</w:t>
            </w: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14ED8">
              <w:rPr>
                <w:rFonts w:ascii="Times New Roman" w:hAnsi="Times New Roman" w:cs="Times New Roman"/>
                <w:sz w:val="20"/>
                <w:szCs w:val="20"/>
              </w:rPr>
              <w:t xml:space="preserve">дать представление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способах укрепления своего здоровья, </w:t>
            </w:r>
            <w:r w:rsidRPr="00514ED8">
              <w:rPr>
                <w:rFonts w:ascii="Times New Roman" w:hAnsi="Times New Roman" w:cs="Times New Roman"/>
                <w:sz w:val="20"/>
                <w:szCs w:val="20"/>
              </w:rPr>
              <w:t>развивать любознательность.</w:t>
            </w:r>
          </w:p>
        </w:tc>
        <w:tc>
          <w:tcPr>
            <w:tcW w:w="4060" w:type="dxa"/>
            <w:gridSpan w:val="4"/>
          </w:tcPr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Беседа</w:t>
            </w:r>
            <w:r w:rsidR="00E51D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-диалог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«Как укрепить свое здоровье</w:t>
            </w:r>
            <w:r w:rsidR="00E51D52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  <w:r w:rsidRPr="00514ED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240" w:type="dxa"/>
            <w:gridSpan w:val="4"/>
            <w:vMerge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9" w:type="dxa"/>
            <w:gridSpan w:val="6"/>
            <w:vMerge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6247" w:rsidRPr="00960823" w:rsidTr="0094408D">
        <w:trPr>
          <w:gridAfter w:val="2"/>
          <w:wAfter w:w="430" w:type="dxa"/>
          <w:trHeight w:val="274"/>
        </w:trPr>
        <w:tc>
          <w:tcPr>
            <w:tcW w:w="634" w:type="dxa"/>
            <w:vMerge/>
            <w:textDirection w:val="btLr"/>
          </w:tcPr>
          <w:p w:rsidR="00236247" w:rsidRPr="00960823" w:rsidRDefault="00236247" w:rsidP="0094408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9" w:type="dxa"/>
            <w:gridSpan w:val="4"/>
            <w:vMerge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4"/>
          </w:tcPr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Двигательная (по плану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нструктора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4060" w:type="dxa"/>
            <w:gridSpan w:val="4"/>
          </w:tcPr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gridSpan w:val="4"/>
            <w:vMerge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9" w:type="dxa"/>
            <w:gridSpan w:val="6"/>
            <w:vMerge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6247" w:rsidRPr="00960823" w:rsidTr="0094408D">
        <w:trPr>
          <w:gridAfter w:val="2"/>
          <w:wAfter w:w="430" w:type="dxa"/>
          <w:trHeight w:val="948"/>
        </w:trPr>
        <w:tc>
          <w:tcPr>
            <w:tcW w:w="634" w:type="dxa"/>
            <w:vMerge/>
          </w:tcPr>
          <w:p w:rsidR="00236247" w:rsidRPr="00960823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9" w:type="dxa"/>
            <w:gridSpan w:val="4"/>
            <w:vMerge w:val="restart"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НОД</w:t>
            </w:r>
          </w:p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9.10-9.40</w:t>
            </w:r>
          </w:p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9.50-10.20</w:t>
            </w: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10.55-11.25</w:t>
            </w:r>
          </w:p>
        </w:tc>
        <w:tc>
          <w:tcPr>
            <w:tcW w:w="5073" w:type="dxa"/>
            <w:gridSpan w:val="4"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Познавательно-исследовательская</w:t>
            </w:r>
          </w:p>
          <w:p w:rsidR="00236247" w:rsidRPr="00E96C36" w:rsidRDefault="00236247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6C36">
              <w:rPr>
                <w:rFonts w:asciiTheme="minorHAnsi" w:hAnsiTheme="minorHAnsi" w:cstheme="minorHAnsi"/>
                <w:sz w:val="20"/>
                <w:szCs w:val="20"/>
              </w:rPr>
              <w:t>Цель: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воспитывать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валеологическое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мировоззрение, оценочные суждения о факторах и явлениях, ухудшающих или улучшающих здоровье человека.</w:t>
            </w:r>
          </w:p>
        </w:tc>
        <w:tc>
          <w:tcPr>
            <w:tcW w:w="4060" w:type="dxa"/>
            <w:gridSpan w:val="4"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Познание 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миром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proofErr w:type="gramEnd"/>
          </w:p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«Где прячется здоровье?»</w:t>
            </w:r>
          </w:p>
          <w:p w:rsidR="00236247" w:rsidRPr="00960823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247" w:rsidRPr="00960823" w:rsidRDefault="00236247" w:rsidP="0094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4"/>
            <w:vMerge/>
          </w:tcPr>
          <w:p w:rsidR="00236247" w:rsidRPr="00960823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9" w:type="dxa"/>
            <w:gridSpan w:val="6"/>
            <w:vMerge/>
          </w:tcPr>
          <w:p w:rsidR="00236247" w:rsidRPr="00960823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6247" w:rsidRPr="00960823" w:rsidTr="0094408D">
        <w:trPr>
          <w:gridAfter w:val="2"/>
          <w:wAfter w:w="430" w:type="dxa"/>
          <w:trHeight w:val="931"/>
        </w:trPr>
        <w:tc>
          <w:tcPr>
            <w:tcW w:w="634" w:type="dxa"/>
            <w:vMerge/>
          </w:tcPr>
          <w:p w:rsidR="00236247" w:rsidRPr="00960823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9" w:type="dxa"/>
            <w:gridSpan w:val="4"/>
            <w:vMerge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4"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sz w:val="20"/>
                <w:szCs w:val="20"/>
              </w:rPr>
              <w:t>Продуктивная.</w:t>
            </w:r>
          </w:p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знакомить детей с техникой нетрадиционного рисования, учить проводить прямые линии, развивать воображение и мелкую моторику рук</w:t>
            </w:r>
          </w:p>
        </w:tc>
        <w:tc>
          <w:tcPr>
            <w:tcW w:w="4060" w:type="dxa"/>
            <w:gridSpan w:val="4"/>
          </w:tcPr>
          <w:p w:rsidR="00236247" w:rsidRPr="00960823" w:rsidRDefault="00236247" w:rsidP="0094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Рисование (нетрадиционное) </w:t>
            </w:r>
          </w:p>
          <w:p w:rsidR="00236247" w:rsidRDefault="00236247" w:rsidP="0094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«Снежинки</w:t>
            </w:r>
            <w:r w:rsidRPr="00960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36247" w:rsidRDefault="00236247" w:rsidP="0094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vMerge/>
          </w:tcPr>
          <w:p w:rsidR="00236247" w:rsidRPr="00960823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9" w:type="dxa"/>
            <w:gridSpan w:val="6"/>
            <w:vMerge/>
          </w:tcPr>
          <w:p w:rsidR="00236247" w:rsidRPr="00960823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6247" w:rsidRPr="00960823" w:rsidTr="0094408D">
        <w:trPr>
          <w:gridAfter w:val="2"/>
          <w:wAfter w:w="430" w:type="dxa"/>
          <w:trHeight w:val="268"/>
        </w:trPr>
        <w:tc>
          <w:tcPr>
            <w:tcW w:w="634" w:type="dxa"/>
            <w:vMerge/>
          </w:tcPr>
          <w:p w:rsidR="00236247" w:rsidRPr="00960823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9" w:type="dxa"/>
            <w:gridSpan w:val="4"/>
            <w:vMerge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4"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4"/>
          </w:tcPr>
          <w:p w:rsidR="00236247" w:rsidRPr="00960823" w:rsidRDefault="00236247" w:rsidP="0094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(по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-ля)</w:t>
            </w:r>
          </w:p>
        </w:tc>
        <w:tc>
          <w:tcPr>
            <w:tcW w:w="2240" w:type="dxa"/>
            <w:gridSpan w:val="4"/>
            <w:vMerge/>
          </w:tcPr>
          <w:p w:rsidR="00236247" w:rsidRPr="00960823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9" w:type="dxa"/>
            <w:gridSpan w:val="6"/>
            <w:vMerge/>
          </w:tcPr>
          <w:p w:rsidR="00236247" w:rsidRPr="00960823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6247" w:rsidRPr="00960823" w:rsidTr="0094408D">
        <w:trPr>
          <w:gridAfter w:val="2"/>
          <w:wAfter w:w="430" w:type="dxa"/>
          <w:trHeight w:val="1943"/>
        </w:trPr>
        <w:tc>
          <w:tcPr>
            <w:tcW w:w="634" w:type="dxa"/>
            <w:vMerge/>
            <w:tcBorders>
              <w:bottom w:val="nil"/>
            </w:tcBorders>
          </w:tcPr>
          <w:p w:rsidR="00236247" w:rsidRPr="00960823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9" w:type="dxa"/>
            <w:gridSpan w:val="4"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Прогулка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№1</w:t>
            </w:r>
          </w:p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11.40-12.20</w:t>
            </w:r>
          </w:p>
        </w:tc>
        <w:tc>
          <w:tcPr>
            <w:tcW w:w="5073" w:type="dxa"/>
            <w:gridSpan w:val="4"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Познавательно-исследовательская</w:t>
            </w:r>
          </w:p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Цель:</w:t>
            </w:r>
            <w:r w:rsidRPr="004D5E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0D98">
              <w:rPr>
                <w:rFonts w:asciiTheme="minorHAnsi" w:hAnsiTheme="minorHAnsi" w:cstheme="minorHAnsi"/>
                <w:sz w:val="20"/>
                <w:szCs w:val="20"/>
              </w:rPr>
              <w:t>уточнить и конкретизировать представление о зиме; продолжать упражнять в умении устанавливать зависимость жизни животных от изменений в неживой природе.</w:t>
            </w:r>
          </w:p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70D98">
              <w:rPr>
                <w:rFonts w:ascii="Times New Roman" w:hAnsi="Times New Roman" w:cs="Times New Roman"/>
                <w:sz w:val="20"/>
                <w:szCs w:val="20"/>
              </w:rPr>
              <w:t>подвести к пониманию связи между состоянием снега и температурой воздуха.</w:t>
            </w:r>
          </w:p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  <w:p w:rsidR="00236247" w:rsidRPr="00094FD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умение играть по правилам</w:t>
            </w:r>
          </w:p>
        </w:tc>
        <w:tc>
          <w:tcPr>
            <w:tcW w:w="4060" w:type="dxa"/>
            <w:gridSpan w:val="4"/>
          </w:tcPr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за погодой</w:t>
            </w: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Опыт «Слепи снежок»</w:t>
            </w:r>
          </w:p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«Снежинки и ветер»</w:t>
            </w:r>
          </w:p>
          <w:p w:rsidR="00236247" w:rsidRPr="00E76469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vMerge/>
            <w:tcBorders>
              <w:bottom w:val="nil"/>
            </w:tcBorders>
          </w:tcPr>
          <w:p w:rsidR="00236247" w:rsidRPr="00960823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9" w:type="dxa"/>
            <w:gridSpan w:val="6"/>
            <w:vMerge/>
            <w:tcBorders>
              <w:bottom w:val="nil"/>
            </w:tcBorders>
          </w:tcPr>
          <w:p w:rsidR="00236247" w:rsidRPr="00960823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6247" w:rsidRPr="00960823" w:rsidTr="0094408D">
        <w:trPr>
          <w:gridAfter w:val="2"/>
          <w:wAfter w:w="430" w:type="dxa"/>
          <w:trHeight w:val="210"/>
        </w:trPr>
        <w:tc>
          <w:tcPr>
            <w:tcW w:w="660" w:type="dxa"/>
            <w:gridSpan w:val="3"/>
            <w:vMerge w:val="restart"/>
            <w:tcBorders>
              <w:top w:val="nil"/>
            </w:tcBorders>
          </w:tcPr>
          <w:p w:rsidR="00236247" w:rsidRPr="00960823" w:rsidRDefault="00236247" w:rsidP="0094408D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4"/>
            <w:vMerge w:val="restart"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  <w:p w:rsidR="00236247" w:rsidRPr="00960823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15.00-16.15</w:t>
            </w:r>
          </w:p>
          <w:p w:rsidR="00236247" w:rsidRPr="00960823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1" w:type="dxa"/>
            <w:gridSpan w:val="2"/>
          </w:tcPr>
          <w:p w:rsidR="00236247" w:rsidRPr="005E3899" w:rsidRDefault="00236247" w:rsidP="0094408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4060" w:type="dxa"/>
            <w:gridSpan w:val="4"/>
          </w:tcPr>
          <w:p w:rsidR="00236247" w:rsidRPr="00960823" w:rsidRDefault="00236247" w:rsidP="009440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после сна</w:t>
            </w:r>
          </w:p>
        </w:tc>
        <w:tc>
          <w:tcPr>
            <w:tcW w:w="2233" w:type="dxa"/>
            <w:gridSpan w:val="3"/>
            <w:vMerge w:val="restart"/>
            <w:tcBorders>
              <w:top w:val="nil"/>
            </w:tcBorders>
          </w:tcPr>
          <w:p w:rsidR="00813387" w:rsidRDefault="0081338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Центр природы внести муляжи овощей и фруктов</w:t>
            </w:r>
          </w:p>
          <w:p w:rsidR="00813387" w:rsidRDefault="0081338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Центр творчества внести солёное тесто для лепки</w:t>
            </w:r>
          </w:p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247" w:rsidRPr="00960823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gridSpan w:val="7"/>
            <w:vMerge w:val="restart"/>
            <w:tcBorders>
              <w:top w:val="nil"/>
            </w:tcBorders>
          </w:tcPr>
          <w:p w:rsidR="00236247" w:rsidRPr="00960823" w:rsidRDefault="00236247" w:rsidP="0094408D">
            <w:pPr>
              <w:jc w:val="right"/>
              <w:rPr>
                <w:sz w:val="20"/>
                <w:szCs w:val="20"/>
              </w:rPr>
            </w:pPr>
          </w:p>
        </w:tc>
      </w:tr>
      <w:tr w:rsidR="00236247" w:rsidRPr="00960823" w:rsidTr="0094408D">
        <w:trPr>
          <w:gridAfter w:val="2"/>
          <w:wAfter w:w="430" w:type="dxa"/>
          <w:trHeight w:val="577"/>
        </w:trPr>
        <w:tc>
          <w:tcPr>
            <w:tcW w:w="660" w:type="dxa"/>
            <w:gridSpan w:val="3"/>
            <w:vMerge/>
          </w:tcPr>
          <w:p w:rsidR="00236247" w:rsidRPr="00960823" w:rsidRDefault="00236247" w:rsidP="0094408D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4"/>
            <w:vMerge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1" w:type="dxa"/>
            <w:gridSpan w:val="2"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</w:t>
            </w:r>
            <w:r w:rsidRPr="00960823"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</w:p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Цель: вызвать желание </w:t>
            </w:r>
            <w:r w:rsidR="00BE76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лепить из соленого теста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развивать мелкую моторику</w:t>
            </w:r>
          </w:p>
        </w:tc>
        <w:tc>
          <w:tcPr>
            <w:tcW w:w="4060" w:type="dxa"/>
            <w:gridSpan w:val="4"/>
          </w:tcPr>
          <w:p w:rsidR="00236247" w:rsidRDefault="00236247" w:rsidP="0094408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Лепка из </w:t>
            </w:r>
            <w:r w:rsidR="00B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соленого теста «Полезные продукты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33" w:type="dxa"/>
            <w:gridSpan w:val="3"/>
            <w:vMerge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gridSpan w:val="7"/>
            <w:vMerge/>
          </w:tcPr>
          <w:p w:rsidR="00236247" w:rsidRPr="00960823" w:rsidRDefault="00236247" w:rsidP="0094408D">
            <w:pPr>
              <w:jc w:val="right"/>
              <w:rPr>
                <w:sz w:val="20"/>
                <w:szCs w:val="20"/>
              </w:rPr>
            </w:pPr>
          </w:p>
        </w:tc>
      </w:tr>
      <w:tr w:rsidR="00236247" w:rsidRPr="00960823" w:rsidTr="0094408D">
        <w:trPr>
          <w:gridAfter w:val="2"/>
          <w:wAfter w:w="430" w:type="dxa"/>
          <w:trHeight w:val="726"/>
        </w:trPr>
        <w:tc>
          <w:tcPr>
            <w:tcW w:w="660" w:type="dxa"/>
            <w:gridSpan w:val="3"/>
            <w:vMerge/>
          </w:tcPr>
          <w:p w:rsidR="00236247" w:rsidRPr="00960823" w:rsidRDefault="00236247" w:rsidP="0094408D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4"/>
            <w:vMerge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1" w:type="dxa"/>
            <w:gridSpan w:val="2"/>
          </w:tcPr>
          <w:p w:rsidR="00236247" w:rsidRPr="00152E9F" w:rsidRDefault="00236247" w:rsidP="0094408D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ru-RU"/>
              </w:rPr>
            </w:pPr>
            <w:r w:rsidRPr="00152E9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ru-RU"/>
              </w:rPr>
              <w:t>Игровая, коммуникативная, двигательная</w:t>
            </w:r>
          </w:p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9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ru-RU"/>
              </w:rPr>
              <w:t>Цель:</w:t>
            </w:r>
            <w:r w:rsidRPr="00152E9F">
              <w:rPr>
                <w:rFonts w:asciiTheme="minorHAnsi" w:hAnsiTheme="minorHAnsi" w:cstheme="minorHAnsi"/>
                <w:sz w:val="20"/>
                <w:szCs w:val="20"/>
              </w:rPr>
              <w:t xml:space="preserve"> развивать пластику, воображение, творческие способности</w:t>
            </w:r>
          </w:p>
        </w:tc>
        <w:tc>
          <w:tcPr>
            <w:tcW w:w="4060" w:type="dxa"/>
            <w:gridSpan w:val="4"/>
          </w:tcPr>
          <w:p w:rsidR="00236247" w:rsidRDefault="00236247" w:rsidP="0094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Пантомима «Как я делаю зарядку</w:t>
            </w:r>
            <w:r w:rsidRPr="00152E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». </w:t>
            </w:r>
            <w:r w:rsidRPr="00083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33" w:type="dxa"/>
            <w:gridSpan w:val="3"/>
            <w:vMerge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gridSpan w:val="7"/>
            <w:vMerge/>
          </w:tcPr>
          <w:p w:rsidR="00236247" w:rsidRPr="00960823" w:rsidRDefault="00236247" w:rsidP="0094408D">
            <w:pPr>
              <w:jc w:val="right"/>
              <w:rPr>
                <w:sz w:val="20"/>
                <w:szCs w:val="20"/>
              </w:rPr>
            </w:pPr>
          </w:p>
        </w:tc>
      </w:tr>
      <w:tr w:rsidR="00236247" w:rsidRPr="00960823" w:rsidTr="0094408D">
        <w:trPr>
          <w:gridAfter w:val="2"/>
          <w:wAfter w:w="430" w:type="dxa"/>
          <w:trHeight w:val="1121"/>
        </w:trPr>
        <w:tc>
          <w:tcPr>
            <w:tcW w:w="660" w:type="dxa"/>
            <w:gridSpan w:val="3"/>
            <w:vMerge/>
          </w:tcPr>
          <w:p w:rsidR="00236247" w:rsidRPr="00960823" w:rsidRDefault="00236247" w:rsidP="0094408D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4"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16.30-17.30</w:t>
            </w:r>
          </w:p>
          <w:p w:rsidR="00236247" w:rsidRPr="005E3899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1" w:type="dxa"/>
            <w:gridSpan w:val="2"/>
          </w:tcPr>
          <w:p w:rsidR="00236247" w:rsidRDefault="00236247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Познавательно-исследовательская</w:t>
            </w:r>
          </w:p>
          <w:p w:rsidR="00236247" w:rsidRDefault="00236247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Цель: учить наблюдать и анализировать явления природы, связанные с изменением частей суток</w:t>
            </w:r>
          </w:p>
          <w:p w:rsidR="00236247" w:rsidRDefault="00236247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Двигательная:</w:t>
            </w:r>
          </w:p>
          <w:p w:rsidR="00236247" w:rsidRPr="001016F8" w:rsidRDefault="00236247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Цель: развивать меткость</w:t>
            </w:r>
          </w:p>
        </w:tc>
        <w:tc>
          <w:tcPr>
            <w:tcW w:w="4060" w:type="dxa"/>
            <w:gridSpan w:val="4"/>
          </w:tcPr>
          <w:p w:rsidR="00236247" w:rsidRDefault="00236247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3D">
              <w:rPr>
                <w:rFonts w:asciiTheme="minorHAnsi" w:hAnsiTheme="minorHAnsi" w:cstheme="minorHAnsi"/>
                <w:sz w:val="20"/>
                <w:szCs w:val="20"/>
              </w:rPr>
              <w:t xml:space="preserve">Наблюдение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 состоянием погоды в вечернее время</w:t>
            </w:r>
          </w:p>
          <w:p w:rsidR="00236247" w:rsidRDefault="00236247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Упражнение «Попади снежком в цель»</w:t>
            </w:r>
          </w:p>
          <w:p w:rsidR="00236247" w:rsidRPr="00802B3D" w:rsidRDefault="00236247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vMerge/>
          </w:tcPr>
          <w:p w:rsidR="00236247" w:rsidRPr="00960823" w:rsidRDefault="00236247" w:rsidP="0094408D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gridSpan w:val="7"/>
            <w:vMerge/>
          </w:tcPr>
          <w:p w:rsidR="00236247" w:rsidRPr="00960823" w:rsidRDefault="00236247" w:rsidP="0094408D">
            <w:pPr>
              <w:jc w:val="right"/>
              <w:rPr>
                <w:sz w:val="20"/>
                <w:szCs w:val="20"/>
              </w:rPr>
            </w:pPr>
          </w:p>
        </w:tc>
      </w:tr>
      <w:tr w:rsidR="00236247" w:rsidRPr="00960823" w:rsidTr="0094408D">
        <w:trPr>
          <w:gridAfter w:val="2"/>
          <w:wAfter w:w="430" w:type="dxa"/>
          <w:trHeight w:val="537"/>
        </w:trPr>
        <w:tc>
          <w:tcPr>
            <w:tcW w:w="660" w:type="dxa"/>
            <w:gridSpan w:val="3"/>
          </w:tcPr>
          <w:p w:rsidR="00236247" w:rsidRPr="00960823" w:rsidRDefault="00236247" w:rsidP="0094408D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4"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17.40-18.00</w:t>
            </w:r>
          </w:p>
        </w:tc>
        <w:tc>
          <w:tcPr>
            <w:tcW w:w="5041" w:type="dxa"/>
            <w:gridSpan w:val="2"/>
          </w:tcPr>
          <w:p w:rsidR="00236247" w:rsidRDefault="00236247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Коммуникативная, игровая</w:t>
            </w:r>
          </w:p>
          <w:p w:rsidR="00236247" w:rsidRDefault="00236247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Цель: уметь играть сообща</w:t>
            </w:r>
          </w:p>
        </w:tc>
        <w:tc>
          <w:tcPr>
            <w:tcW w:w="4060" w:type="dxa"/>
            <w:gridSpan w:val="4"/>
          </w:tcPr>
          <w:p w:rsidR="00236247" w:rsidRPr="00802B3D" w:rsidRDefault="00236247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Свободная игровая деятельность в игровых Центрах</w:t>
            </w:r>
          </w:p>
        </w:tc>
        <w:tc>
          <w:tcPr>
            <w:tcW w:w="2233" w:type="dxa"/>
            <w:gridSpan w:val="3"/>
            <w:vMerge/>
          </w:tcPr>
          <w:p w:rsidR="00236247" w:rsidRPr="00960823" w:rsidRDefault="00236247" w:rsidP="0094408D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gridSpan w:val="7"/>
            <w:vMerge/>
          </w:tcPr>
          <w:p w:rsidR="00236247" w:rsidRPr="00960823" w:rsidRDefault="00236247" w:rsidP="0094408D">
            <w:pPr>
              <w:jc w:val="right"/>
              <w:rPr>
                <w:sz w:val="20"/>
                <w:szCs w:val="20"/>
              </w:rPr>
            </w:pPr>
          </w:p>
        </w:tc>
      </w:tr>
      <w:tr w:rsidR="00236247" w:rsidRPr="00BC7185" w:rsidTr="0094408D">
        <w:trPr>
          <w:gridAfter w:val="2"/>
          <w:wAfter w:w="430" w:type="dxa"/>
          <w:trHeight w:val="442"/>
        </w:trPr>
        <w:tc>
          <w:tcPr>
            <w:tcW w:w="634" w:type="dxa"/>
            <w:vMerge w:val="restart"/>
          </w:tcPr>
          <w:p w:rsidR="00236247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Дата </w:t>
            </w:r>
          </w:p>
          <w:p w:rsidR="00236247" w:rsidRPr="00B54D06" w:rsidRDefault="00236247" w:rsidP="00944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Merge w:val="restart"/>
          </w:tcPr>
          <w:p w:rsidR="00236247" w:rsidRPr="00BC7185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sz w:val="18"/>
                <w:szCs w:val="18"/>
              </w:rPr>
              <w:t>Временные отрезки дня</w:t>
            </w:r>
          </w:p>
        </w:tc>
        <w:tc>
          <w:tcPr>
            <w:tcW w:w="8712" w:type="dxa"/>
            <w:gridSpan w:val="7"/>
          </w:tcPr>
          <w:p w:rsidR="00236247" w:rsidRPr="00BC7185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sz w:val="18"/>
                <w:szCs w:val="18"/>
              </w:rPr>
              <w:t>Совместная деятельность взрослого и ребенка</w:t>
            </w:r>
          </w:p>
        </w:tc>
        <w:tc>
          <w:tcPr>
            <w:tcW w:w="2661" w:type="dxa"/>
            <w:gridSpan w:val="5"/>
          </w:tcPr>
          <w:p w:rsidR="00236247" w:rsidRPr="00BC7185" w:rsidRDefault="00236247" w:rsidP="0094408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959" w:type="dxa"/>
            <w:gridSpan w:val="6"/>
            <w:vMerge w:val="restart"/>
          </w:tcPr>
          <w:p w:rsidR="00236247" w:rsidRPr="00623824" w:rsidRDefault="00236247" w:rsidP="0094408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62382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Сотрудничество с семьей </w:t>
            </w:r>
          </w:p>
        </w:tc>
      </w:tr>
      <w:tr w:rsidR="00236247" w:rsidRPr="00BC7185" w:rsidTr="0094408D">
        <w:trPr>
          <w:gridAfter w:val="2"/>
          <w:wAfter w:w="430" w:type="dxa"/>
          <w:trHeight w:val="152"/>
        </w:trPr>
        <w:tc>
          <w:tcPr>
            <w:tcW w:w="634" w:type="dxa"/>
            <w:vMerge/>
          </w:tcPr>
          <w:p w:rsidR="00236247" w:rsidRPr="00BC7185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1399" w:type="dxa"/>
            <w:gridSpan w:val="4"/>
            <w:vMerge/>
          </w:tcPr>
          <w:p w:rsidR="00236247" w:rsidRPr="00BC7185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5073" w:type="dxa"/>
            <w:gridSpan w:val="4"/>
          </w:tcPr>
          <w:p w:rsidR="00236247" w:rsidRPr="00BC7185" w:rsidRDefault="00236247" w:rsidP="0094408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Организация детских видов деятельности</w:t>
            </w:r>
          </w:p>
        </w:tc>
        <w:tc>
          <w:tcPr>
            <w:tcW w:w="3639" w:type="dxa"/>
            <w:gridSpan w:val="3"/>
          </w:tcPr>
          <w:p w:rsidR="00236247" w:rsidRPr="00BC7185" w:rsidRDefault="00236247" w:rsidP="0094408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Формы организации</w:t>
            </w:r>
          </w:p>
        </w:tc>
        <w:tc>
          <w:tcPr>
            <w:tcW w:w="2661" w:type="dxa"/>
            <w:gridSpan w:val="5"/>
          </w:tcPr>
          <w:p w:rsidR="00236247" w:rsidRPr="00BC7185" w:rsidRDefault="00236247" w:rsidP="0094408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Организация</w:t>
            </w:r>
          </w:p>
          <w:p w:rsidR="00236247" w:rsidRPr="00BC7185" w:rsidRDefault="00236247" w:rsidP="0094408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развивающей среды</w:t>
            </w:r>
          </w:p>
        </w:tc>
        <w:tc>
          <w:tcPr>
            <w:tcW w:w="1959" w:type="dxa"/>
            <w:gridSpan w:val="6"/>
            <w:vMerge/>
          </w:tcPr>
          <w:p w:rsidR="00236247" w:rsidRPr="00BC7185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</w:tr>
      <w:tr w:rsidR="00236247" w:rsidRPr="00960823" w:rsidTr="00B575AB">
        <w:trPr>
          <w:gridAfter w:val="2"/>
          <w:wAfter w:w="430" w:type="dxa"/>
          <w:trHeight w:val="676"/>
        </w:trPr>
        <w:tc>
          <w:tcPr>
            <w:tcW w:w="634" w:type="dxa"/>
            <w:vMerge w:val="restart"/>
            <w:textDirection w:val="btLr"/>
          </w:tcPr>
          <w:p w:rsidR="00236247" w:rsidRPr="00960823" w:rsidRDefault="00236247" w:rsidP="0094408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Вторник, 12 января 2016</w:t>
            </w: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36247" w:rsidRPr="00960823" w:rsidRDefault="00236247" w:rsidP="0094408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«Мое поведение в общественном транспорте</w:t>
            </w: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99" w:type="dxa"/>
            <w:gridSpan w:val="4"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Утро</w:t>
            </w:r>
          </w:p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7.45-8.10</w:t>
            </w:r>
          </w:p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4"/>
          </w:tcPr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Коммуникативная </w:t>
            </w:r>
          </w:p>
          <w:p w:rsidR="00236247" w:rsidRPr="001016F8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Цель: р</w:t>
            </w:r>
            <w:r w:rsidRPr="00475B60">
              <w:rPr>
                <w:rFonts w:ascii="Times New Roman" w:hAnsi="Times New Roman" w:cs="Times New Roman"/>
                <w:bCs/>
                <w:sz w:val="20"/>
                <w:szCs w:val="20"/>
              </w:rPr>
              <w:t>азвивать мышление, умение ориентироваться в окружающем мире. Восп</w:t>
            </w:r>
            <w:r w:rsidR="00B575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итывать чувство </w:t>
            </w:r>
            <w:proofErr w:type="spellStart"/>
            <w:r w:rsidR="00B575AB">
              <w:rPr>
                <w:rFonts w:ascii="Times New Roman" w:hAnsi="Times New Roman" w:cs="Times New Roman"/>
                <w:bCs/>
                <w:sz w:val="20"/>
                <w:szCs w:val="20"/>
              </w:rPr>
              <w:t>отвеств-ти</w:t>
            </w:r>
            <w:proofErr w:type="spellEnd"/>
          </w:p>
        </w:tc>
        <w:tc>
          <w:tcPr>
            <w:tcW w:w="3639" w:type="dxa"/>
            <w:gridSpan w:val="3"/>
          </w:tcPr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Чтение </w:t>
            </w:r>
            <w:proofErr w:type="spellStart"/>
            <w:r w:rsidRPr="00475B60">
              <w:rPr>
                <w:rFonts w:ascii="Times New Roman" w:hAnsi="Times New Roman" w:cs="Times New Roman"/>
                <w:bCs/>
                <w:sz w:val="20"/>
                <w:szCs w:val="20"/>
              </w:rPr>
              <w:t>С.Яковлев</w:t>
            </w:r>
            <w:proofErr w:type="spellEnd"/>
            <w:r w:rsidRPr="00475B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«Нужно слушаться без спора»</w:t>
            </w:r>
          </w:p>
          <w:p w:rsidR="00236247" w:rsidRPr="001016F8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1" w:type="dxa"/>
            <w:gridSpan w:val="5"/>
            <w:vMerge w:val="restart"/>
          </w:tcPr>
          <w:p w:rsidR="009852FA" w:rsidRDefault="009852FA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Центр книги внести произведение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С.Яковлева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«Нужно слушаться без спора»</w:t>
            </w:r>
          </w:p>
          <w:p w:rsidR="009852FA" w:rsidRDefault="009852FA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В Центр книги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нести иллюстрации </w:t>
            </w:r>
            <w:r w:rsidR="009852FA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общественного транспорта</w:t>
            </w: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Вынести корм для птиц и поместить его в кормушки</w:t>
            </w:r>
          </w:p>
        </w:tc>
        <w:tc>
          <w:tcPr>
            <w:tcW w:w="1959" w:type="dxa"/>
            <w:gridSpan w:val="6"/>
            <w:vMerge w:val="restart"/>
          </w:tcPr>
          <w:p w:rsidR="00236247" w:rsidRDefault="009852FA" w:rsidP="009852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родительский уголок поместить буклеты </w:t>
            </w:r>
            <w:r w:rsidR="00813387">
              <w:rPr>
                <w:rFonts w:ascii="Times New Roman" w:hAnsi="Times New Roman" w:cs="Times New Roman"/>
                <w:bCs/>
                <w:sz w:val="20"/>
                <w:szCs w:val="20"/>
              </w:rPr>
              <w:t>по теме дня</w:t>
            </w:r>
          </w:p>
          <w:p w:rsidR="00813387" w:rsidRPr="00960823" w:rsidRDefault="00813387" w:rsidP="009852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6247" w:rsidRPr="00960823" w:rsidTr="0094408D">
        <w:trPr>
          <w:gridAfter w:val="2"/>
          <w:wAfter w:w="430" w:type="dxa"/>
          <w:trHeight w:val="710"/>
        </w:trPr>
        <w:tc>
          <w:tcPr>
            <w:tcW w:w="634" w:type="dxa"/>
            <w:vMerge/>
            <w:textDirection w:val="btLr"/>
          </w:tcPr>
          <w:p w:rsidR="00236247" w:rsidRDefault="00236247" w:rsidP="0094408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9" w:type="dxa"/>
            <w:gridSpan w:val="4"/>
          </w:tcPr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8.10-8.30</w:t>
            </w: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4"/>
          </w:tcPr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Коммуникативная, познавательно-исследовательская</w:t>
            </w: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t xml:space="preserve"> </w:t>
            </w:r>
            <w:r w:rsidRPr="00475B60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правилами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ведения в общественном транспор</w:t>
            </w:r>
            <w:r w:rsidRPr="00475B60">
              <w:rPr>
                <w:rFonts w:ascii="Times New Roman" w:hAnsi="Times New Roman" w:cs="Times New Roman"/>
                <w:sz w:val="20"/>
                <w:szCs w:val="20"/>
              </w:rPr>
              <w:t>те, воспитывать чувство уважения к другим пассажирам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39" w:type="dxa"/>
            <w:gridSpan w:val="3"/>
          </w:tcPr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Беседа «Как вести себя в общественном транспорте»</w:t>
            </w:r>
          </w:p>
        </w:tc>
        <w:tc>
          <w:tcPr>
            <w:tcW w:w="2661" w:type="dxa"/>
            <w:gridSpan w:val="5"/>
            <w:vMerge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9" w:type="dxa"/>
            <w:gridSpan w:val="6"/>
            <w:vMerge/>
          </w:tcPr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6247" w:rsidRPr="00960823" w:rsidTr="0094408D">
        <w:trPr>
          <w:gridAfter w:val="2"/>
          <w:wAfter w:w="430" w:type="dxa"/>
          <w:trHeight w:val="242"/>
        </w:trPr>
        <w:tc>
          <w:tcPr>
            <w:tcW w:w="634" w:type="dxa"/>
            <w:vMerge/>
            <w:textDirection w:val="btLr"/>
          </w:tcPr>
          <w:p w:rsidR="00236247" w:rsidRDefault="00236247" w:rsidP="0094408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9" w:type="dxa"/>
            <w:gridSpan w:val="4"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8.30-8.40</w:t>
            </w:r>
          </w:p>
        </w:tc>
        <w:tc>
          <w:tcPr>
            <w:tcW w:w="5073" w:type="dxa"/>
            <w:gridSpan w:val="4"/>
          </w:tcPr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Двигательная (по плану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нструктора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639" w:type="dxa"/>
            <w:gridSpan w:val="3"/>
          </w:tcPr>
          <w:p w:rsidR="00236247" w:rsidRPr="0029628E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61" w:type="dxa"/>
            <w:gridSpan w:val="5"/>
            <w:vMerge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9" w:type="dxa"/>
            <w:gridSpan w:val="6"/>
            <w:vMerge/>
          </w:tcPr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6247" w:rsidRPr="00960823" w:rsidTr="0094408D">
        <w:trPr>
          <w:gridAfter w:val="2"/>
          <w:wAfter w:w="430" w:type="dxa"/>
          <w:trHeight w:val="771"/>
        </w:trPr>
        <w:tc>
          <w:tcPr>
            <w:tcW w:w="634" w:type="dxa"/>
            <w:vMerge/>
          </w:tcPr>
          <w:p w:rsidR="00236247" w:rsidRPr="00960823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9" w:type="dxa"/>
            <w:gridSpan w:val="4"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ННОД</w:t>
            </w:r>
          </w:p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9.10-9.40</w:t>
            </w:r>
          </w:p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4"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Познавательно-исследовательская</w:t>
            </w:r>
          </w:p>
          <w:p w:rsidR="00236247" w:rsidRPr="00960823" w:rsidRDefault="00236247" w:rsidP="00B57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B575AB">
              <w:t xml:space="preserve"> </w:t>
            </w:r>
            <w:r w:rsidR="00B575AB" w:rsidRPr="00B575AB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название дней </w:t>
            </w:r>
            <w:r w:rsidR="00B575AB">
              <w:rPr>
                <w:rFonts w:ascii="Times New Roman" w:hAnsi="Times New Roman" w:cs="Times New Roman"/>
                <w:sz w:val="20"/>
                <w:szCs w:val="20"/>
              </w:rPr>
              <w:t xml:space="preserve">недели и их последовательность; </w:t>
            </w:r>
            <w:r w:rsidR="00B575AB" w:rsidRPr="00B575AB"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установить зависимость количественного и порядкового </w:t>
            </w:r>
            <w:r w:rsidR="00B575AB">
              <w:rPr>
                <w:rFonts w:ascii="Times New Roman" w:hAnsi="Times New Roman" w:cs="Times New Roman"/>
                <w:sz w:val="20"/>
                <w:szCs w:val="20"/>
              </w:rPr>
              <w:t xml:space="preserve">счета от направления при </w:t>
            </w:r>
            <w:proofErr w:type="spellStart"/>
            <w:r w:rsidR="00B575AB">
              <w:rPr>
                <w:rFonts w:ascii="Times New Roman" w:hAnsi="Times New Roman" w:cs="Times New Roman"/>
                <w:sz w:val="20"/>
                <w:szCs w:val="20"/>
              </w:rPr>
              <w:t>счете</w:t>
            </w:r>
            <w:proofErr w:type="gramStart"/>
            <w:r w:rsidR="00B575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575AB" w:rsidRPr="00B575A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B575AB" w:rsidRPr="00B575AB">
              <w:rPr>
                <w:rFonts w:ascii="Times New Roman" w:hAnsi="Times New Roman" w:cs="Times New Roman"/>
                <w:sz w:val="20"/>
                <w:szCs w:val="20"/>
              </w:rPr>
              <w:t>пражнять</w:t>
            </w:r>
            <w:proofErr w:type="spellEnd"/>
            <w:r w:rsidR="00B575AB" w:rsidRPr="00B5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75AB">
              <w:rPr>
                <w:rFonts w:ascii="Times New Roman" w:hAnsi="Times New Roman" w:cs="Times New Roman"/>
                <w:sz w:val="20"/>
                <w:szCs w:val="20"/>
              </w:rPr>
              <w:t>в составлении и решении задач .</w:t>
            </w:r>
          </w:p>
        </w:tc>
        <w:tc>
          <w:tcPr>
            <w:tcW w:w="3639" w:type="dxa"/>
            <w:gridSpan w:val="3"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Познание (ФЭМП)</w:t>
            </w:r>
          </w:p>
          <w:p w:rsidR="00236247" w:rsidRPr="003F22E8" w:rsidRDefault="00B575AB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«Транспорт»</w:t>
            </w:r>
          </w:p>
        </w:tc>
        <w:tc>
          <w:tcPr>
            <w:tcW w:w="2661" w:type="dxa"/>
            <w:gridSpan w:val="5"/>
            <w:vMerge/>
          </w:tcPr>
          <w:p w:rsidR="00236247" w:rsidRPr="00960823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9" w:type="dxa"/>
            <w:gridSpan w:val="6"/>
            <w:vMerge/>
          </w:tcPr>
          <w:p w:rsidR="00236247" w:rsidRPr="00960823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6247" w:rsidRPr="00960823" w:rsidTr="0094408D">
        <w:trPr>
          <w:gridAfter w:val="2"/>
          <w:wAfter w:w="430" w:type="dxa"/>
          <w:trHeight w:val="947"/>
        </w:trPr>
        <w:tc>
          <w:tcPr>
            <w:tcW w:w="634" w:type="dxa"/>
            <w:vMerge/>
          </w:tcPr>
          <w:p w:rsidR="00236247" w:rsidRPr="00960823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9" w:type="dxa"/>
            <w:gridSpan w:val="4"/>
          </w:tcPr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9.50-10.20</w:t>
            </w: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4"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sz w:val="20"/>
                <w:szCs w:val="20"/>
              </w:rPr>
              <w:t>Продуктивная.</w:t>
            </w:r>
          </w:p>
          <w:p w:rsidR="00236247" w:rsidRPr="005C4445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D186B">
              <w:rPr>
                <w:rFonts w:ascii="Times New Roman" w:hAnsi="Times New Roman" w:cs="Times New Roman"/>
                <w:sz w:val="20"/>
                <w:szCs w:val="20"/>
              </w:rPr>
              <w:t>родолжать знакомить  с Правилами дорожного движения,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86B">
              <w:rPr>
                <w:rFonts w:ascii="Times New Roman" w:hAnsi="Times New Roman" w:cs="Times New Roman"/>
                <w:sz w:val="20"/>
                <w:szCs w:val="20"/>
              </w:rPr>
              <w:t>- развивать интерес к искусству аппликац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ии, формировать </w:t>
            </w:r>
            <w:r w:rsidRPr="00CD186B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леем и ножницами</w:t>
            </w:r>
          </w:p>
        </w:tc>
        <w:tc>
          <w:tcPr>
            <w:tcW w:w="3639" w:type="dxa"/>
            <w:gridSpan w:val="3"/>
          </w:tcPr>
          <w:p w:rsidR="00236247" w:rsidRDefault="00236247" w:rsidP="0094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Аппликация </w:t>
            </w:r>
          </w:p>
          <w:p w:rsidR="00236247" w:rsidRDefault="00236247" w:rsidP="0094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«Путешествие со светофором</w:t>
            </w:r>
            <w:r w:rsidRPr="00960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36247" w:rsidRDefault="00236247" w:rsidP="0094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1" w:type="dxa"/>
            <w:gridSpan w:val="5"/>
            <w:vMerge/>
          </w:tcPr>
          <w:p w:rsidR="00236247" w:rsidRPr="00960823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9" w:type="dxa"/>
            <w:gridSpan w:val="6"/>
            <w:vMerge/>
          </w:tcPr>
          <w:p w:rsidR="00236247" w:rsidRPr="00960823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6247" w:rsidRPr="00960823" w:rsidTr="0094408D">
        <w:trPr>
          <w:gridAfter w:val="2"/>
          <w:wAfter w:w="430" w:type="dxa"/>
          <w:trHeight w:val="253"/>
        </w:trPr>
        <w:tc>
          <w:tcPr>
            <w:tcW w:w="634" w:type="dxa"/>
            <w:vMerge/>
          </w:tcPr>
          <w:p w:rsidR="00236247" w:rsidRPr="00960823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9" w:type="dxa"/>
            <w:gridSpan w:val="4"/>
          </w:tcPr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10.55-11.25</w:t>
            </w:r>
          </w:p>
        </w:tc>
        <w:tc>
          <w:tcPr>
            <w:tcW w:w="5073" w:type="dxa"/>
            <w:gridSpan w:val="4"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Двигательная (по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нструктора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39" w:type="dxa"/>
            <w:gridSpan w:val="3"/>
          </w:tcPr>
          <w:p w:rsidR="00236247" w:rsidRPr="00960823" w:rsidRDefault="00236247" w:rsidP="0094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661" w:type="dxa"/>
            <w:gridSpan w:val="5"/>
            <w:vMerge/>
          </w:tcPr>
          <w:p w:rsidR="00236247" w:rsidRPr="00960823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9" w:type="dxa"/>
            <w:gridSpan w:val="6"/>
            <w:vMerge/>
          </w:tcPr>
          <w:p w:rsidR="00236247" w:rsidRPr="00960823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6247" w:rsidRPr="00960823" w:rsidTr="0094408D">
        <w:trPr>
          <w:gridAfter w:val="2"/>
          <w:wAfter w:w="430" w:type="dxa"/>
          <w:trHeight w:val="639"/>
        </w:trPr>
        <w:tc>
          <w:tcPr>
            <w:tcW w:w="634" w:type="dxa"/>
            <w:vMerge/>
          </w:tcPr>
          <w:p w:rsidR="00236247" w:rsidRPr="00960823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9" w:type="dxa"/>
            <w:gridSpan w:val="4"/>
            <w:vMerge w:val="restart"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Прогулка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№1</w:t>
            </w:r>
          </w:p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11.35- 12.20</w:t>
            </w:r>
          </w:p>
        </w:tc>
        <w:tc>
          <w:tcPr>
            <w:tcW w:w="5073" w:type="dxa"/>
            <w:gridSpan w:val="4"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Познавательно-исследовательская</w:t>
            </w:r>
          </w:p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Цель:</w:t>
            </w:r>
            <w:r w:rsidRPr="00960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о жизни птиц зимой</w:t>
            </w:r>
          </w:p>
        </w:tc>
        <w:tc>
          <w:tcPr>
            <w:tcW w:w="3639" w:type="dxa"/>
            <w:gridSpan w:val="3"/>
          </w:tcPr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птицами</w:t>
            </w:r>
          </w:p>
          <w:p w:rsidR="00236247" w:rsidRPr="00597B40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gridSpan w:val="5"/>
            <w:vMerge/>
          </w:tcPr>
          <w:p w:rsidR="00236247" w:rsidRPr="00960823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9" w:type="dxa"/>
            <w:gridSpan w:val="6"/>
            <w:vMerge/>
          </w:tcPr>
          <w:p w:rsidR="00236247" w:rsidRPr="00960823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6247" w:rsidRPr="00960823" w:rsidTr="0094408D">
        <w:trPr>
          <w:gridAfter w:val="2"/>
          <w:wAfter w:w="430" w:type="dxa"/>
          <w:trHeight w:val="774"/>
        </w:trPr>
        <w:tc>
          <w:tcPr>
            <w:tcW w:w="634" w:type="dxa"/>
            <w:vMerge/>
          </w:tcPr>
          <w:p w:rsidR="00236247" w:rsidRPr="00960823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9" w:type="dxa"/>
            <w:gridSpan w:val="4"/>
            <w:vMerge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4"/>
          </w:tcPr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</w:p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закрепить знания детей о временах года и их последовательности</w:t>
            </w:r>
          </w:p>
        </w:tc>
        <w:tc>
          <w:tcPr>
            <w:tcW w:w="3639" w:type="dxa"/>
            <w:gridSpan w:val="3"/>
          </w:tcPr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«Что сначала, что потом?»</w:t>
            </w:r>
          </w:p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247" w:rsidRPr="00960823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1" w:type="dxa"/>
            <w:gridSpan w:val="5"/>
            <w:vMerge/>
          </w:tcPr>
          <w:p w:rsidR="00236247" w:rsidRPr="00960823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9" w:type="dxa"/>
            <w:gridSpan w:val="6"/>
            <w:vMerge/>
          </w:tcPr>
          <w:p w:rsidR="00236247" w:rsidRPr="00960823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6247" w:rsidRPr="00960823" w:rsidTr="0094408D">
        <w:trPr>
          <w:gridAfter w:val="2"/>
          <w:wAfter w:w="430" w:type="dxa"/>
          <w:trHeight w:val="710"/>
        </w:trPr>
        <w:tc>
          <w:tcPr>
            <w:tcW w:w="634" w:type="dxa"/>
            <w:vMerge/>
            <w:tcBorders>
              <w:bottom w:val="nil"/>
            </w:tcBorders>
          </w:tcPr>
          <w:p w:rsidR="00236247" w:rsidRPr="00960823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9" w:type="dxa"/>
            <w:gridSpan w:val="4"/>
            <w:vMerge/>
          </w:tcPr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4"/>
          </w:tcPr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играть по правилам, развивать быстроту реакции</w:t>
            </w:r>
          </w:p>
        </w:tc>
        <w:tc>
          <w:tcPr>
            <w:tcW w:w="3639" w:type="dxa"/>
            <w:gridSpan w:val="3"/>
          </w:tcPr>
          <w:p w:rsidR="00236247" w:rsidRDefault="00236247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«Снежинки и ветер»</w:t>
            </w:r>
          </w:p>
        </w:tc>
        <w:tc>
          <w:tcPr>
            <w:tcW w:w="2661" w:type="dxa"/>
            <w:gridSpan w:val="5"/>
            <w:vMerge/>
            <w:tcBorders>
              <w:bottom w:val="nil"/>
            </w:tcBorders>
          </w:tcPr>
          <w:p w:rsidR="00236247" w:rsidRPr="00960823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9" w:type="dxa"/>
            <w:gridSpan w:val="6"/>
            <w:vMerge/>
            <w:tcBorders>
              <w:bottom w:val="nil"/>
            </w:tcBorders>
          </w:tcPr>
          <w:p w:rsidR="00236247" w:rsidRPr="00960823" w:rsidRDefault="00236247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6247" w:rsidRPr="00960823" w:rsidTr="00B575AB">
        <w:trPr>
          <w:gridAfter w:val="2"/>
          <w:wAfter w:w="430" w:type="dxa"/>
          <w:trHeight w:val="462"/>
        </w:trPr>
        <w:tc>
          <w:tcPr>
            <w:tcW w:w="660" w:type="dxa"/>
            <w:gridSpan w:val="3"/>
            <w:vMerge w:val="restart"/>
            <w:tcBorders>
              <w:top w:val="nil"/>
            </w:tcBorders>
          </w:tcPr>
          <w:p w:rsidR="00236247" w:rsidRPr="00960823" w:rsidRDefault="00236247" w:rsidP="0094408D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4"/>
            <w:vMerge w:val="restart"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  <w:p w:rsidR="00236247" w:rsidRPr="00960823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15.00-15.05</w:t>
            </w:r>
          </w:p>
          <w:p w:rsidR="00236247" w:rsidRPr="00960823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16.00-16.20</w:t>
            </w:r>
          </w:p>
        </w:tc>
        <w:tc>
          <w:tcPr>
            <w:tcW w:w="5041" w:type="dxa"/>
            <w:gridSpan w:val="2"/>
          </w:tcPr>
          <w:p w:rsidR="00236247" w:rsidRPr="005E3899" w:rsidRDefault="00236247" w:rsidP="0094408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3639" w:type="dxa"/>
            <w:gridSpan w:val="3"/>
          </w:tcPr>
          <w:p w:rsidR="00236247" w:rsidRPr="00960823" w:rsidRDefault="00236247" w:rsidP="009440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после сна</w:t>
            </w:r>
          </w:p>
        </w:tc>
        <w:tc>
          <w:tcPr>
            <w:tcW w:w="2654" w:type="dxa"/>
            <w:gridSpan w:val="4"/>
            <w:vMerge w:val="restart"/>
            <w:tcBorders>
              <w:top w:val="nil"/>
            </w:tcBorders>
          </w:tcPr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247" w:rsidRPr="00082CC8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247" w:rsidRPr="00082CC8" w:rsidRDefault="009852FA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Центр игры внести атрибуты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игры «Автобус»</w:t>
            </w:r>
          </w:p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2FA" w:rsidRPr="00082CC8" w:rsidRDefault="009852FA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247" w:rsidRPr="00082CC8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Вынести на участок линейки, палочки разной длины для измерения сугробов</w:t>
            </w:r>
          </w:p>
        </w:tc>
        <w:tc>
          <w:tcPr>
            <w:tcW w:w="1966" w:type="dxa"/>
            <w:gridSpan w:val="7"/>
            <w:vMerge w:val="restart"/>
            <w:tcBorders>
              <w:top w:val="nil"/>
            </w:tcBorders>
          </w:tcPr>
          <w:p w:rsidR="00236247" w:rsidRPr="00813387" w:rsidRDefault="00813387" w:rsidP="008133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3387">
              <w:rPr>
                <w:rFonts w:asciiTheme="minorHAnsi" w:hAnsiTheme="minorHAnsi" w:cstheme="minorHAnsi"/>
                <w:sz w:val="20"/>
                <w:szCs w:val="20"/>
              </w:rPr>
              <w:t>Индивидуальные беседы с родителями по вопросам воспитания детей</w:t>
            </w:r>
          </w:p>
        </w:tc>
      </w:tr>
      <w:tr w:rsidR="00236247" w:rsidRPr="00960823" w:rsidTr="0094408D">
        <w:trPr>
          <w:gridAfter w:val="2"/>
          <w:wAfter w:w="430" w:type="dxa"/>
          <w:trHeight w:val="995"/>
        </w:trPr>
        <w:tc>
          <w:tcPr>
            <w:tcW w:w="660" w:type="dxa"/>
            <w:gridSpan w:val="3"/>
            <w:vMerge/>
          </w:tcPr>
          <w:p w:rsidR="00236247" w:rsidRPr="00960823" w:rsidRDefault="00236247" w:rsidP="0094408D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4"/>
            <w:vMerge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1" w:type="dxa"/>
            <w:gridSpan w:val="2"/>
          </w:tcPr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</w:p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формирование навыков поведения в общественных местах, закреплять представление о профессии водителя</w:t>
            </w:r>
          </w:p>
        </w:tc>
        <w:tc>
          <w:tcPr>
            <w:tcW w:w="3639" w:type="dxa"/>
            <w:gridSpan w:val="3"/>
          </w:tcPr>
          <w:p w:rsidR="00236247" w:rsidRDefault="00236247" w:rsidP="0094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 «Автобус»</w:t>
            </w:r>
          </w:p>
        </w:tc>
        <w:tc>
          <w:tcPr>
            <w:tcW w:w="2654" w:type="dxa"/>
            <w:gridSpan w:val="4"/>
            <w:vMerge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gridSpan w:val="7"/>
            <w:vMerge/>
          </w:tcPr>
          <w:p w:rsidR="00236247" w:rsidRPr="00960823" w:rsidRDefault="00236247" w:rsidP="0094408D">
            <w:pPr>
              <w:jc w:val="right"/>
              <w:rPr>
                <w:sz w:val="20"/>
                <w:szCs w:val="20"/>
              </w:rPr>
            </w:pPr>
          </w:p>
        </w:tc>
      </w:tr>
      <w:tr w:rsidR="00236247" w:rsidRPr="00960823" w:rsidTr="0094408D">
        <w:trPr>
          <w:gridAfter w:val="2"/>
          <w:wAfter w:w="430" w:type="dxa"/>
          <w:trHeight w:val="941"/>
        </w:trPr>
        <w:tc>
          <w:tcPr>
            <w:tcW w:w="660" w:type="dxa"/>
            <w:gridSpan w:val="3"/>
            <w:vMerge/>
          </w:tcPr>
          <w:p w:rsidR="00236247" w:rsidRPr="00960823" w:rsidRDefault="00236247" w:rsidP="0094408D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4"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16.30-17.30</w:t>
            </w:r>
          </w:p>
          <w:p w:rsidR="00236247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247" w:rsidRPr="0046558A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1" w:type="dxa"/>
            <w:gridSpan w:val="2"/>
          </w:tcPr>
          <w:p w:rsidR="00236247" w:rsidRDefault="00236247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Познавательно-исследовательская</w:t>
            </w:r>
          </w:p>
          <w:p w:rsidR="00236247" w:rsidRPr="001016F8" w:rsidRDefault="00236247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Цель: формировать представление о понятии «глубина»</w:t>
            </w:r>
          </w:p>
          <w:p w:rsidR="00236247" w:rsidRDefault="00236247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Двигательная</w:t>
            </w:r>
          </w:p>
          <w:p w:rsidR="00236247" w:rsidRPr="0046558A" w:rsidRDefault="00236247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Цель: развивать быстроту реакции, ловкость, </w:t>
            </w:r>
          </w:p>
        </w:tc>
        <w:tc>
          <w:tcPr>
            <w:tcW w:w="3639" w:type="dxa"/>
            <w:gridSpan w:val="3"/>
          </w:tcPr>
          <w:p w:rsidR="00236247" w:rsidRPr="00802B3D" w:rsidRDefault="00236247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Продолжать наблюдение за снегом, измерить глубину сугробов в разных местах участка</w:t>
            </w:r>
          </w:p>
          <w:p w:rsidR="00236247" w:rsidRPr="00802B3D" w:rsidRDefault="00236247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Подв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.и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гра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«Красный, желтый зеленый»</w:t>
            </w:r>
          </w:p>
        </w:tc>
        <w:tc>
          <w:tcPr>
            <w:tcW w:w="2654" w:type="dxa"/>
            <w:gridSpan w:val="4"/>
            <w:vMerge/>
          </w:tcPr>
          <w:p w:rsidR="00236247" w:rsidRPr="00960823" w:rsidRDefault="00236247" w:rsidP="009440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6" w:type="dxa"/>
            <w:gridSpan w:val="7"/>
            <w:vMerge/>
          </w:tcPr>
          <w:p w:rsidR="00236247" w:rsidRPr="00960823" w:rsidRDefault="00236247" w:rsidP="0094408D">
            <w:pPr>
              <w:jc w:val="right"/>
              <w:rPr>
                <w:sz w:val="20"/>
                <w:szCs w:val="20"/>
              </w:rPr>
            </w:pPr>
          </w:p>
        </w:tc>
      </w:tr>
      <w:tr w:rsidR="00236247" w:rsidRPr="00960823" w:rsidTr="0094408D">
        <w:trPr>
          <w:gridAfter w:val="2"/>
          <w:wAfter w:w="430" w:type="dxa"/>
          <w:trHeight w:val="595"/>
        </w:trPr>
        <w:tc>
          <w:tcPr>
            <w:tcW w:w="660" w:type="dxa"/>
            <w:gridSpan w:val="3"/>
            <w:vMerge/>
          </w:tcPr>
          <w:p w:rsidR="00236247" w:rsidRPr="00960823" w:rsidRDefault="00236247" w:rsidP="0094408D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4"/>
          </w:tcPr>
          <w:p w:rsidR="00236247" w:rsidRPr="00960823" w:rsidRDefault="0023624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</w:tc>
        <w:tc>
          <w:tcPr>
            <w:tcW w:w="5041" w:type="dxa"/>
            <w:gridSpan w:val="2"/>
          </w:tcPr>
          <w:p w:rsidR="00236247" w:rsidRDefault="00236247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Игровая</w:t>
            </w:r>
          </w:p>
          <w:p w:rsidR="00236247" w:rsidRDefault="00236247" w:rsidP="0094408D">
            <w:pPr>
              <w:tabs>
                <w:tab w:val="left" w:pos="28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Цель: развивать интерес к игре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639" w:type="dxa"/>
            <w:gridSpan w:val="3"/>
          </w:tcPr>
          <w:p w:rsidR="00236247" w:rsidRDefault="00236247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Свободная игровая деятельность в группе</w:t>
            </w:r>
          </w:p>
        </w:tc>
        <w:tc>
          <w:tcPr>
            <w:tcW w:w="2654" w:type="dxa"/>
            <w:gridSpan w:val="4"/>
            <w:vMerge/>
          </w:tcPr>
          <w:p w:rsidR="00236247" w:rsidRPr="00960823" w:rsidRDefault="00236247" w:rsidP="009440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6" w:type="dxa"/>
            <w:gridSpan w:val="7"/>
            <w:vMerge/>
          </w:tcPr>
          <w:p w:rsidR="00236247" w:rsidRPr="00960823" w:rsidRDefault="00236247" w:rsidP="0094408D">
            <w:pPr>
              <w:jc w:val="right"/>
              <w:rPr>
                <w:sz w:val="20"/>
                <w:szCs w:val="20"/>
              </w:rPr>
            </w:pPr>
          </w:p>
        </w:tc>
      </w:tr>
      <w:tr w:rsidR="0094408D" w:rsidRPr="00623824" w:rsidTr="0094408D">
        <w:tc>
          <w:tcPr>
            <w:tcW w:w="642" w:type="dxa"/>
            <w:gridSpan w:val="2"/>
            <w:vMerge w:val="restart"/>
          </w:tcPr>
          <w:p w:rsidR="0094408D" w:rsidRPr="00BC7185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Дата </w:t>
            </w:r>
          </w:p>
        </w:tc>
        <w:tc>
          <w:tcPr>
            <w:tcW w:w="1417" w:type="dxa"/>
            <w:gridSpan w:val="4"/>
            <w:vMerge w:val="restart"/>
          </w:tcPr>
          <w:p w:rsidR="0094408D" w:rsidRPr="00BC7185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sz w:val="18"/>
                <w:szCs w:val="18"/>
              </w:rPr>
              <w:t>Временные отрезки дня</w:t>
            </w:r>
          </w:p>
        </w:tc>
        <w:tc>
          <w:tcPr>
            <w:tcW w:w="10097" w:type="dxa"/>
            <w:gridSpan w:val="9"/>
          </w:tcPr>
          <w:p w:rsidR="0094408D" w:rsidRPr="00BC7185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sz w:val="18"/>
                <w:szCs w:val="18"/>
              </w:rPr>
              <w:t>Совместная деятельность взрослого и ребенка</w:t>
            </w:r>
          </w:p>
        </w:tc>
        <w:tc>
          <w:tcPr>
            <w:tcW w:w="1985" w:type="dxa"/>
            <w:gridSpan w:val="7"/>
          </w:tcPr>
          <w:p w:rsidR="0094408D" w:rsidRPr="00BC7185" w:rsidRDefault="0094408D" w:rsidP="0094408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654" w:type="dxa"/>
            <w:gridSpan w:val="3"/>
            <w:vMerge w:val="restart"/>
          </w:tcPr>
          <w:p w:rsidR="0094408D" w:rsidRPr="00623824" w:rsidRDefault="0094408D" w:rsidP="0094408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62382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Сотрудничество с семьей </w:t>
            </w:r>
          </w:p>
        </w:tc>
      </w:tr>
      <w:tr w:rsidR="0094408D" w:rsidRPr="00BC7185" w:rsidTr="0094408D">
        <w:tc>
          <w:tcPr>
            <w:tcW w:w="642" w:type="dxa"/>
            <w:gridSpan w:val="2"/>
            <w:vMerge/>
          </w:tcPr>
          <w:p w:rsidR="0094408D" w:rsidRPr="00BC7185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1417" w:type="dxa"/>
            <w:gridSpan w:val="4"/>
            <w:vMerge/>
          </w:tcPr>
          <w:p w:rsidR="0094408D" w:rsidRPr="00BC7185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5278" w:type="dxa"/>
            <w:gridSpan w:val="5"/>
          </w:tcPr>
          <w:p w:rsidR="0094408D" w:rsidRPr="00BC7185" w:rsidRDefault="0094408D" w:rsidP="0094408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Организация детских видов деятельности</w:t>
            </w:r>
          </w:p>
        </w:tc>
        <w:tc>
          <w:tcPr>
            <w:tcW w:w="4819" w:type="dxa"/>
            <w:gridSpan w:val="4"/>
          </w:tcPr>
          <w:p w:rsidR="0094408D" w:rsidRPr="00BC7185" w:rsidRDefault="0094408D" w:rsidP="0094408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Формы организации</w:t>
            </w:r>
          </w:p>
        </w:tc>
        <w:tc>
          <w:tcPr>
            <w:tcW w:w="1985" w:type="dxa"/>
            <w:gridSpan w:val="7"/>
          </w:tcPr>
          <w:p w:rsidR="0094408D" w:rsidRPr="00BC7185" w:rsidRDefault="0094408D" w:rsidP="0094408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Организация</w:t>
            </w:r>
          </w:p>
          <w:p w:rsidR="0094408D" w:rsidRPr="00BC7185" w:rsidRDefault="0094408D" w:rsidP="0094408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развивающей среды</w:t>
            </w:r>
          </w:p>
        </w:tc>
        <w:tc>
          <w:tcPr>
            <w:tcW w:w="1654" w:type="dxa"/>
            <w:gridSpan w:val="3"/>
            <w:vMerge/>
          </w:tcPr>
          <w:p w:rsidR="0094408D" w:rsidRPr="00BC7185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</w:tr>
      <w:tr w:rsidR="0094408D" w:rsidRPr="00960823" w:rsidTr="0094408D">
        <w:trPr>
          <w:trHeight w:val="600"/>
        </w:trPr>
        <w:tc>
          <w:tcPr>
            <w:tcW w:w="642" w:type="dxa"/>
            <w:gridSpan w:val="2"/>
            <w:vMerge w:val="restart"/>
            <w:textDirection w:val="btLr"/>
          </w:tcPr>
          <w:p w:rsidR="0094408D" w:rsidRPr="00960823" w:rsidRDefault="0094408D" w:rsidP="0094408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Среда,  13 января 2016</w:t>
            </w:r>
          </w:p>
          <w:p w:rsidR="0094408D" w:rsidRPr="00960823" w:rsidRDefault="0094408D" w:rsidP="0094408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 в общении с незнакомыми людьми</w:t>
            </w: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4"/>
            <w:vMerge w:val="restart"/>
          </w:tcPr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Утро</w:t>
            </w:r>
          </w:p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7.30-8.10</w:t>
            </w:r>
          </w:p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8.10-8.30</w:t>
            </w: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8.30-8.40</w:t>
            </w:r>
          </w:p>
        </w:tc>
        <w:tc>
          <w:tcPr>
            <w:tcW w:w="5278" w:type="dxa"/>
            <w:gridSpan w:val="5"/>
          </w:tcPr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Коммуникативная </w:t>
            </w:r>
          </w:p>
          <w:p w:rsidR="0094408D" w:rsidRPr="001016F8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Цель:</w:t>
            </w:r>
            <w:r>
              <w:t xml:space="preserve"> </w:t>
            </w:r>
            <w:r w:rsidRPr="00C508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у детей желание сохранять жизнь и свое здоровье через типичные опасные ситуации при возможных контактах с незнакомыми людьми на улице.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94408D" w:rsidRPr="001016F8" w:rsidRDefault="00E51D52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Проблемная ситуация</w:t>
            </w:r>
            <w:r w:rsidR="0094408D" w:rsidRPr="00C508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«Внешность человека может быть обманчива».</w:t>
            </w:r>
          </w:p>
        </w:tc>
        <w:tc>
          <w:tcPr>
            <w:tcW w:w="1985" w:type="dxa"/>
            <w:gridSpan w:val="7"/>
            <w:vMerge w:val="restart"/>
          </w:tcPr>
          <w:p w:rsidR="0094408D" w:rsidRDefault="00A7791C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Центр речевого развития внести карточки-схемы «Эмоции»</w:t>
            </w: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Вынести на участок угощение для птиц – «пряники»</w:t>
            </w:r>
          </w:p>
        </w:tc>
        <w:tc>
          <w:tcPr>
            <w:tcW w:w="1654" w:type="dxa"/>
            <w:gridSpan w:val="3"/>
            <w:vMerge w:val="restart"/>
          </w:tcPr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Разместить в родительском уголке буклеты</w:t>
            </w:r>
            <w:r w:rsidR="009852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«Как общаться с незнакомцами»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94408D" w:rsidRPr="00960823" w:rsidTr="0094408D">
        <w:trPr>
          <w:trHeight w:val="735"/>
        </w:trPr>
        <w:tc>
          <w:tcPr>
            <w:tcW w:w="642" w:type="dxa"/>
            <w:gridSpan w:val="2"/>
            <w:vMerge/>
            <w:textDirection w:val="btLr"/>
          </w:tcPr>
          <w:p w:rsidR="0094408D" w:rsidRDefault="0094408D" w:rsidP="0094408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8" w:type="dxa"/>
            <w:gridSpan w:val="5"/>
          </w:tcPr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Игровая</w:t>
            </w: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Цель: развивать связную речь и формировать словарь по теме</w:t>
            </w:r>
          </w:p>
        </w:tc>
        <w:tc>
          <w:tcPr>
            <w:tcW w:w="4819" w:type="dxa"/>
            <w:gridSpan w:val="4"/>
          </w:tcPr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3C8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«Свои и близкие, знакомые и чужие</w:t>
            </w:r>
            <w:r w:rsidR="00A779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vMerge/>
          </w:tcPr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vMerge/>
          </w:tcPr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408D" w:rsidRPr="00960823" w:rsidTr="0094408D">
        <w:trPr>
          <w:trHeight w:val="255"/>
        </w:trPr>
        <w:tc>
          <w:tcPr>
            <w:tcW w:w="642" w:type="dxa"/>
            <w:gridSpan w:val="2"/>
            <w:vMerge/>
            <w:textDirection w:val="btLr"/>
          </w:tcPr>
          <w:p w:rsidR="0094408D" w:rsidRDefault="0094408D" w:rsidP="0094408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8" w:type="dxa"/>
            <w:gridSpan w:val="5"/>
          </w:tcPr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Двигательная (по плану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нструктора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4819" w:type="dxa"/>
            <w:gridSpan w:val="4"/>
          </w:tcPr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7"/>
            <w:vMerge/>
          </w:tcPr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vMerge/>
          </w:tcPr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408D" w:rsidRPr="00960823" w:rsidTr="0094408D">
        <w:trPr>
          <w:trHeight w:val="842"/>
        </w:trPr>
        <w:tc>
          <w:tcPr>
            <w:tcW w:w="642" w:type="dxa"/>
            <w:gridSpan w:val="2"/>
            <w:vMerge/>
          </w:tcPr>
          <w:p w:rsidR="0094408D" w:rsidRPr="00960823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 w:val="restart"/>
          </w:tcPr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НОД</w:t>
            </w:r>
          </w:p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9.10-9.40</w:t>
            </w:r>
          </w:p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10.00-10.20</w:t>
            </w:r>
          </w:p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10.55-11.25</w:t>
            </w:r>
          </w:p>
        </w:tc>
        <w:tc>
          <w:tcPr>
            <w:tcW w:w="5278" w:type="dxa"/>
            <w:gridSpan w:val="5"/>
          </w:tcPr>
          <w:p w:rsidR="0094408D" w:rsidRPr="00F750B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ознавательно-исследовательская</w:t>
            </w:r>
          </w:p>
          <w:p w:rsidR="0094408D" w:rsidRPr="00960823" w:rsidRDefault="0094408D" w:rsidP="00B575AB">
            <w:pPr>
              <w:tabs>
                <w:tab w:val="left" w:pos="12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B575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75AB">
              <w:t xml:space="preserve"> </w:t>
            </w:r>
            <w:r w:rsidR="00B575AB" w:rsidRPr="00B575A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знания о составе числа 4 из 2-х меньших </w:t>
            </w:r>
            <w:proofErr w:type="spellStart"/>
            <w:r w:rsidR="00B575AB">
              <w:rPr>
                <w:rFonts w:ascii="Times New Roman" w:hAnsi="Times New Roman" w:cs="Times New Roman"/>
                <w:sz w:val="20"/>
                <w:szCs w:val="20"/>
              </w:rPr>
              <w:t>чисел</w:t>
            </w:r>
            <w:proofErr w:type="gramStart"/>
            <w:r w:rsidR="00B575AB">
              <w:rPr>
                <w:rFonts w:ascii="Times New Roman" w:hAnsi="Times New Roman" w:cs="Times New Roman"/>
                <w:sz w:val="20"/>
                <w:szCs w:val="20"/>
              </w:rPr>
              <w:t>;ф</w:t>
            </w:r>
            <w:proofErr w:type="gramEnd"/>
            <w:r w:rsidR="00B575AB" w:rsidRPr="00B575AB">
              <w:rPr>
                <w:rFonts w:ascii="Times New Roman" w:hAnsi="Times New Roman" w:cs="Times New Roman"/>
                <w:sz w:val="20"/>
                <w:szCs w:val="20"/>
              </w:rPr>
              <w:t>ормировать</w:t>
            </w:r>
            <w:proofErr w:type="spellEnd"/>
            <w:r w:rsidR="00B575AB" w:rsidRPr="00B575AB">
              <w:rPr>
                <w:rFonts w:ascii="Times New Roman" w:hAnsi="Times New Roman" w:cs="Times New Roman"/>
                <w:sz w:val="20"/>
                <w:szCs w:val="20"/>
              </w:rPr>
              <w:t xml:space="preserve"> навыки ориенти</w:t>
            </w:r>
            <w:r w:rsidR="00B575AB">
              <w:rPr>
                <w:rFonts w:ascii="Times New Roman" w:hAnsi="Times New Roman" w:cs="Times New Roman"/>
                <w:sz w:val="20"/>
                <w:szCs w:val="20"/>
              </w:rPr>
              <w:t xml:space="preserve">ровки на листе бумаги в </w:t>
            </w:r>
            <w:proofErr w:type="spellStart"/>
            <w:r w:rsidR="00B575AB">
              <w:rPr>
                <w:rFonts w:ascii="Times New Roman" w:hAnsi="Times New Roman" w:cs="Times New Roman"/>
                <w:sz w:val="20"/>
                <w:szCs w:val="20"/>
              </w:rPr>
              <w:t>клетку;у</w:t>
            </w:r>
            <w:r w:rsidR="00B575AB" w:rsidRPr="00B575AB">
              <w:rPr>
                <w:rFonts w:ascii="Times New Roman" w:hAnsi="Times New Roman" w:cs="Times New Roman"/>
                <w:sz w:val="20"/>
                <w:szCs w:val="20"/>
              </w:rPr>
              <w:t>пражнять</w:t>
            </w:r>
            <w:proofErr w:type="spellEnd"/>
            <w:r w:rsidR="00B575AB" w:rsidRPr="00B575AB">
              <w:rPr>
                <w:rFonts w:ascii="Times New Roman" w:hAnsi="Times New Roman" w:cs="Times New Roman"/>
                <w:sz w:val="20"/>
                <w:szCs w:val="20"/>
              </w:rPr>
              <w:t xml:space="preserve"> детей в оп</w:t>
            </w:r>
            <w:r w:rsidR="00B575AB">
              <w:rPr>
                <w:rFonts w:ascii="Times New Roman" w:hAnsi="Times New Roman" w:cs="Times New Roman"/>
                <w:sz w:val="20"/>
                <w:szCs w:val="20"/>
              </w:rPr>
              <w:t>ределении геометрических фигур; т</w:t>
            </w:r>
            <w:r w:rsidR="00B575AB" w:rsidRPr="00B575AB">
              <w:rPr>
                <w:rFonts w:ascii="Times New Roman" w:hAnsi="Times New Roman" w:cs="Times New Roman"/>
                <w:sz w:val="20"/>
                <w:szCs w:val="20"/>
              </w:rPr>
              <w:t>рениров</w:t>
            </w:r>
            <w:r w:rsidR="00B575AB">
              <w:rPr>
                <w:rFonts w:ascii="Times New Roman" w:hAnsi="Times New Roman" w:cs="Times New Roman"/>
                <w:sz w:val="20"/>
                <w:szCs w:val="20"/>
              </w:rPr>
              <w:t>ать в решении задач.</w:t>
            </w:r>
          </w:p>
        </w:tc>
        <w:tc>
          <w:tcPr>
            <w:tcW w:w="4819" w:type="dxa"/>
            <w:gridSpan w:val="4"/>
          </w:tcPr>
          <w:p w:rsidR="0094408D" w:rsidRDefault="00B575AB" w:rsidP="0094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Познание (ФЭМП)</w:t>
            </w:r>
          </w:p>
          <w:p w:rsidR="00B575AB" w:rsidRPr="00960823" w:rsidRDefault="00B575AB" w:rsidP="0094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«Помоги Элли и ее друзьям»</w:t>
            </w:r>
          </w:p>
        </w:tc>
        <w:tc>
          <w:tcPr>
            <w:tcW w:w="1985" w:type="dxa"/>
            <w:gridSpan w:val="7"/>
            <w:vMerge/>
          </w:tcPr>
          <w:p w:rsidR="0094408D" w:rsidRPr="00960823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vMerge/>
          </w:tcPr>
          <w:p w:rsidR="0094408D" w:rsidRPr="00960823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408D" w:rsidRPr="00960823" w:rsidTr="0094408D">
        <w:trPr>
          <w:trHeight w:val="705"/>
        </w:trPr>
        <w:tc>
          <w:tcPr>
            <w:tcW w:w="642" w:type="dxa"/>
            <w:gridSpan w:val="2"/>
            <w:vMerge/>
          </w:tcPr>
          <w:p w:rsidR="0094408D" w:rsidRPr="00960823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8" w:type="dxa"/>
            <w:gridSpan w:val="5"/>
          </w:tcPr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Коммуникативная</w:t>
            </w: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Цель: </w:t>
            </w:r>
            <w:r w:rsidRPr="00C5082B"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развивать связную речь (рассуждение) и умение кратко и точно отвечать на вопросы воспитате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ля и связно выражать свои мысли</w:t>
            </w:r>
          </w:p>
        </w:tc>
        <w:tc>
          <w:tcPr>
            <w:tcW w:w="4819" w:type="dxa"/>
            <w:gridSpan w:val="4"/>
          </w:tcPr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C5082B">
              <w:rPr>
                <w:rFonts w:ascii="Times New Roman" w:hAnsi="Times New Roman" w:cs="Times New Roman"/>
                <w:sz w:val="20"/>
                <w:szCs w:val="20"/>
              </w:rPr>
              <w:t>«Опасные ситуации: контакты с незнакомыми людьми на улице»</w:t>
            </w:r>
          </w:p>
          <w:p w:rsidR="0094408D" w:rsidRDefault="0094408D" w:rsidP="0094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7"/>
            <w:vMerge/>
          </w:tcPr>
          <w:p w:rsidR="0094408D" w:rsidRPr="00960823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vMerge/>
          </w:tcPr>
          <w:p w:rsidR="0094408D" w:rsidRPr="00960823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408D" w:rsidRPr="00960823" w:rsidTr="0094408D">
        <w:trPr>
          <w:trHeight w:val="200"/>
        </w:trPr>
        <w:tc>
          <w:tcPr>
            <w:tcW w:w="642" w:type="dxa"/>
            <w:gridSpan w:val="2"/>
            <w:vMerge/>
          </w:tcPr>
          <w:p w:rsidR="0094408D" w:rsidRPr="00960823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8" w:type="dxa"/>
            <w:gridSpan w:val="5"/>
          </w:tcPr>
          <w:p w:rsidR="0094408D" w:rsidRDefault="0094408D" w:rsidP="0094408D">
            <w:pPr>
              <w:tabs>
                <w:tab w:val="left" w:pos="33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Двигательная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94408D" w:rsidRDefault="0094408D" w:rsidP="0094408D">
            <w:pPr>
              <w:tabs>
                <w:tab w:val="left" w:pos="33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4"/>
          </w:tcPr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Физкультура (по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нструктора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7"/>
            <w:vMerge/>
          </w:tcPr>
          <w:p w:rsidR="0094408D" w:rsidRPr="00960823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vMerge/>
          </w:tcPr>
          <w:p w:rsidR="0094408D" w:rsidRPr="00960823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408D" w:rsidRPr="00960823" w:rsidTr="0094408D">
        <w:trPr>
          <w:trHeight w:val="2055"/>
        </w:trPr>
        <w:tc>
          <w:tcPr>
            <w:tcW w:w="642" w:type="dxa"/>
            <w:gridSpan w:val="2"/>
            <w:vMerge/>
            <w:tcBorders>
              <w:bottom w:val="nil"/>
            </w:tcBorders>
          </w:tcPr>
          <w:p w:rsidR="0094408D" w:rsidRPr="00960823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Прогулка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№1</w:t>
            </w:r>
          </w:p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11.40-12.20</w:t>
            </w:r>
          </w:p>
        </w:tc>
        <w:tc>
          <w:tcPr>
            <w:tcW w:w="5278" w:type="dxa"/>
            <w:gridSpan w:val="5"/>
          </w:tcPr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Познавательно-исследовательская</w:t>
            </w:r>
          </w:p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Цель:</w:t>
            </w:r>
            <w:r w:rsidRPr="00960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наблюдать за сезонными изменениями в природе</w:t>
            </w:r>
          </w:p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формировать умения и желание заботиться о птицах в зимний период </w:t>
            </w:r>
          </w:p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  <w:p w:rsidR="0094408D" w:rsidRPr="0061236E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Цель: изображать способ передвижения объектов живой природы, имитируя их движения</w:t>
            </w:r>
          </w:p>
        </w:tc>
        <w:tc>
          <w:tcPr>
            <w:tcW w:w="4819" w:type="dxa"/>
            <w:gridSpan w:val="4"/>
          </w:tcPr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за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снежным покровом</w:t>
            </w:r>
          </w:p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Вынести на участок изготовленные ранее «пряники» для птиц и развешать их на участке</w:t>
            </w:r>
          </w:p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«Летает, плавает, бегает</w:t>
            </w:r>
            <w:r w:rsidRPr="00BB30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408D" w:rsidRPr="00960823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vMerge/>
            <w:tcBorders>
              <w:bottom w:val="nil"/>
            </w:tcBorders>
          </w:tcPr>
          <w:p w:rsidR="0094408D" w:rsidRPr="00960823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vMerge/>
            <w:tcBorders>
              <w:bottom w:val="nil"/>
            </w:tcBorders>
          </w:tcPr>
          <w:p w:rsidR="0094408D" w:rsidRPr="00960823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408D" w:rsidRPr="00960823" w:rsidTr="0094408D">
        <w:trPr>
          <w:trHeight w:val="185"/>
        </w:trPr>
        <w:tc>
          <w:tcPr>
            <w:tcW w:w="668" w:type="dxa"/>
            <w:gridSpan w:val="4"/>
            <w:vMerge w:val="restart"/>
            <w:tcBorders>
              <w:top w:val="nil"/>
            </w:tcBorders>
          </w:tcPr>
          <w:p w:rsidR="0094408D" w:rsidRPr="00960823" w:rsidRDefault="0094408D" w:rsidP="0094408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4"/>
            <w:vMerge w:val="restart"/>
          </w:tcPr>
          <w:p w:rsidR="0094408D" w:rsidRPr="00960823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  <w:p w:rsidR="0094408D" w:rsidRPr="00960823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15.00-15.05</w:t>
            </w:r>
          </w:p>
          <w:p w:rsidR="0094408D" w:rsidRPr="00960823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15.40-16.20</w:t>
            </w:r>
          </w:p>
          <w:p w:rsidR="0094408D" w:rsidRPr="00AA795A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3"/>
          </w:tcPr>
          <w:p w:rsidR="0094408D" w:rsidRPr="005E3899" w:rsidRDefault="0094408D" w:rsidP="0094408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4819" w:type="dxa"/>
            <w:gridSpan w:val="4"/>
          </w:tcPr>
          <w:p w:rsidR="0094408D" w:rsidRPr="00960823" w:rsidRDefault="0094408D" w:rsidP="009440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после сна</w:t>
            </w:r>
          </w:p>
        </w:tc>
        <w:tc>
          <w:tcPr>
            <w:tcW w:w="1985" w:type="dxa"/>
            <w:gridSpan w:val="7"/>
            <w:vMerge w:val="restart"/>
            <w:tcBorders>
              <w:top w:val="nil"/>
            </w:tcBorders>
          </w:tcPr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D" w:rsidRDefault="00813387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Центр речевого развития внести иллюстрации из серии «Семья»</w:t>
            </w:r>
          </w:p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D" w:rsidRPr="00960823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vMerge w:val="restart"/>
            <w:tcBorders>
              <w:top w:val="nil"/>
            </w:tcBorders>
          </w:tcPr>
          <w:p w:rsidR="0094408D" w:rsidRPr="00960823" w:rsidRDefault="0094408D" w:rsidP="0094408D">
            <w:pPr>
              <w:jc w:val="right"/>
              <w:rPr>
                <w:sz w:val="20"/>
                <w:szCs w:val="20"/>
              </w:rPr>
            </w:pPr>
          </w:p>
        </w:tc>
      </w:tr>
      <w:tr w:rsidR="0094408D" w:rsidRPr="00960823" w:rsidTr="0094408D">
        <w:trPr>
          <w:trHeight w:val="690"/>
        </w:trPr>
        <w:tc>
          <w:tcPr>
            <w:tcW w:w="668" w:type="dxa"/>
            <w:gridSpan w:val="4"/>
            <w:vMerge/>
          </w:tcPr>
          <w:p w:rsidR="0094408D" w:rsidRPr="00960823" w:rsidRDefault="0094408D" w:rsidP="0094408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4"/>
            <w:vMerge/>
          </w:tcPr>
          <w:p w:rsidR="0094408D" w:rsidRPr="00960823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3"/>
          </w:tcPr>
          <w:p w:rsidR="0094408D" w:rsidRPr="00960823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</w:p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азвивать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умение образования</w:t>
            </w:r>
            <w:r w:rsidRPr="007726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слов с уменьшительно-ласкательными суффиксами</w:t>
            </w:r>
          </w:p>
        </w:tc>
        <w:tc>
          <w:tcPr>
            <w:tcW w:w="4819" w:type="dxa"/>
            <w:gridSpan w:val="4"/>
          </w:tcPr>
          <w:p w:rsidR="0094408D" w:rsidRDefault="0094408D" w:rsidP="0094408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«Назови ласково»</w:t>
            </w:r>
          </w:p>
          <w:p w:rsidR="0094408D" w:rsidRDefault="0094408D" w:rsidP="0094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7"/>
            <w:vMerge/>
          </w:tcPr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vMerge/>
          </w:tcPr>
          <w:p w:rsidR="0094408D" w:rsidRPr="00960823" w:rsidRDefault="0094408D" w:rsidP="0094408D">
            <w:pPr>
              <w:jc w:val="right"/>
              <w:rPr>
                <w:sz w:val="20"/>
                <w:szCs w:val="20"/>
              </w:rPr>
            </w:pPr>
          </w:p>
        </w:tc>
      </w:tr>
      <w:tr w:rsidR="0094408D" w:rsidRPr="00960823" w:rsidTr="0094408D">
        <w:trPr>
          <w:trHeight w:val="1288"/>
        </w:trPr>
        <w:tc>
          <w:tcPr>
            <w:tcW w:w="668" w:type="dxa"/>
            <w:gridSpan w:val="4"/>
            <w:vMerge/>
          </w:tcPr>
          <w:p w:rsidR="0094408D" w:rsidRPr="00960823" w:rsidRDefault="0094408D" w:rsidP="0094408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4"/>
          </w:tcPr>
          <w:p w:rsidR="0094408D" w:rsidRPr="00960823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16.30-17.30</w:t>
            </w:r>
          </w:p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D" w:rsidRPr="00960823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3"/>
          </w:tcPr>
          <w:p w:rsidR="0094408D" w:rsidRDefault="0094408D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Познавательно-исследовательская</w:t>
            </w:r>
          </w:p>
          <w:p w:rsidR="0094408D" w:rsidRDefault="0094408D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Цель: учить наблюдать за птицами, воспитывать бережное отношение к пернатым друзьям</w:t>
            </w:r>
          </w:p>
          <w:p w:rsidR="0094408D" w:rsidRDefault="0094408D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Двигательная:</w:t>
            </w:r>
          </w:p>
          <w:p w:rsidR="0094408D" w:rsidRPr="00AA795A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прыгать на двух ногах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94408D" w:rsidRDefault="0094408D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3D">
              <w:rPr>
                <w:rFonts w:asciiTheme="minorHAnsi" w:hAnsiTheme="minorHAnsi" w:cstheme="minorHAnsi"/>
                <w:sz w:val="20"/>
                <w:szCs w:val="20"/>
              </w:rPr>
              <w:t xml:space="preserve">Наблюдение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 воробьями на участке</w:t>
            </w:r>
          </w:p>
          <w:p w:rsidR="0094408D" w:rsidRDefault="0094408D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408D" w:rsidRPr="00B575AB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игра «Кот и воробышки»</w:t>
            </w:r>
          </w:p>
        </w:tc>
        <w:tc>
          <w:tcPr>
            <w:tcW w:w="1985" w:type="dxa"/>
            <w:gridSpan w:val="7"/>
            <w:vMerge/>
          </w:tcPr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vMerge/>
          </w:tcPr>
          <w:p w:rsidR="0094408D" w:rsidRPr="00960823" w:rsidRDefault="0094408D" w:rsidP="0094408D">
            <w:pPr>
              <w:jc w:val="right"/>
              <w:rPr>
                <w:sz w:val="20"/>
                <w:szCs w:val="20"/>
              </w:rPr>
            </w:pPr>
          </w:p>
        </w:tc>
      </w:tr>
      <w:tr w:rsidR="0094408D" w:rsidRPr="00960823" w:rsidTr="0094408D">
        <w:trPr>
          <w:trHeight w:val="712"/>
        </w:trPr>
        <w:tc>
          <w:tcPr>
            <w:tcW w:w="668" w:type="dxa"/>
            <w:gridSpan w:val="4"/>
            <w:vMerge/>
          </w:tcPr>
          <w:p w:rsidR="0094408D" w:rsidRPr="00960823" w:rsidRDefault="0094408D" w:rsidP="0094408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4"/>
          </w:tcPr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D" w:rsidRPr="00960823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</w:tc>
        <w:tc>
          <w:tcPr>
            <w:tcW w:w="5246" w:type="dxa"/>
            <w:gridSpan w:val="3"/>
          </w:tcPr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D" w:rsidRPr="00AA795A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A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</w:p>
          <w:p w:rsidR="0094408D" w:rsidRPr="00B575AB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A">
              <w:rPr>
                <w:rFonts w:ascii="Times New Roman" w:hAnsi="Times New Roman" w:cs="Times New Roman"/>
                <w:sz w:val="20"/>
                <w:szCs w:val="20"/>
              </w:rPr>
              <w:t>Цель: развивать интерес к игре</w:t>
            </w:r>
          </w:p>
        </w:tc>
        <w:tc>
          <w:tcPr>
            <w:tcW w:w="4819" w:type="dxa"/>
            <w:gridSpan w:val="4"/>
          </w:tcPr>
          <w:p w:rsidR="0094408D" w:rsidRDefault="0094408D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795A">
              <w:rPr>
                <w:rFonts w:asciiTheme="minorHAnsi" w:hAnsiTheme="minorHAnsi" w:cstheme="minorHAnsi"/>
                <w:sz w:val="20"/>
                <w:szCs w:val="20"/>
              </w:rPr>
              <w:t>Свободная игровая деятельность в группе</w:t>
            </w:r>
          </w:p>
          <w:p w:rsidR="0094408D" w:rsidRPr="00802B3D" w:rsidRDefault="0094408D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vMerge/>
          </w:tcPr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vMerge/>
          </w:tcPr>
          <w:p w:rsidR="0094408D" w:rsidRPr="00960823" w:rsidRDefault="0094408D" w:rsidP="0094408D">
            <w:pPr>
              <w:jc w:val="right"/>
              <w:rPr>
                <w:sz w:val="20"/>
                <w:szCs w:val="20"/>
              </w:rPr>
            </w:pPr>
          </w:p>
        </w:tc>
      </w:tr>
      <w:tr w:rsidR="0094408D" w:rsidRPr="00BC7185" w:rsidTr="0094408D">
        <w:trPr>
          <w:gridAfter w:val="1"/>
          <w:wAfter w:w="237" w:type="dxa"/>
        </w:trPr>
        <w:tc>
          <w:tcPr>
            <w:tcW w:w="642" w:type="dxa"/>
            <w:gridSpan w:val="2"/>
            <w:vMerge w:val="restart"/>
          </w:tcPr>
          <w:p w:rsidR="0094408D" w:rsidRPr="00BC7185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Дата </w:t>
            </w:r>
          </w:p>
        </w:tc>
        <w:tc>
          <w:tcPr>
            <w:tcW w:w="1417" w:type="dxa"/>
            <w:gridSpan w:val="4"/>
            <w:vMerge w:val="restart"/>
          </w:tcPr>
          <w:p w:rsidR="0094408D" w:rsidRPr="00BC7185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sz w:val="18"/>
                <w:szCs w:val="18"/>
              </w:rPr>
              <w:t>Временные отрезки дня</w:t>
            </w:r>
          </w:p>
        </w:tc>
        <w:tc>
          <w:tcPr>
            <w:tcW w:w="9531" w:type="dxa"/>
            <w:gridSpan w:val="8"/>
          </w:tcPr>
          <w:p w:rsidR="0094408D" w:rsidRPr="00BC7185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sz w:val="18"/>
                <w:szCs w:val="18"/>
              </w:rPr>
              <w:t>Совместная деятельность взрослого и ребенка</w:t>
            </w:r>
          </w:p>
        </w:tc>
        <w:tc>
          <w:tcPr>
            <w:tcW w:w="1984" w:type="dxa"/>
            <w:gridSpan w:val="5"/>
          </w:tcPr>
          <w:p w:rsidR="0094408D" w:rsidRPr="00BC7185" w:rsidRDefault="0094408D" w:rsidP="0094408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984" w:type="dxa"/>
            <w:gridSpan w:val="5"/>
            <w:vMerge w:val="restart"/>
          </w:tcPr>
          <w:p w:rsidR="0094408D" w:rsidRPr="00623824" w:rsidRDefault="0094408D" w:rsidP="0094408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62382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Сотрудничество с семьей </w:t>
            </w:r>
          </w:p>
        </w:tc>
      </w:tr>
      <w:tr w:rsidR="0094408D" w:rsidRPr="00BC7185" w:rsidTr="0094408D">
        <w:trPr>
          <w:gridAfter w:val="1"/>
          <w:wAfter w:w="237" w:type="dxa"/>
        </w:trPr>
        <w:tc>
          <w:tcPr>
            <w:tcW w:w="642" w:type="dxa"/>
            <w:gridSpan w:val="2"/>
            <w:vMerge/>
          </w:tcPr>
          <w:p w:rsidR="0094408D" w:rsidRPr="00BC7185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1417" w:type="dxa"/>
            <w:gridSpan w:val="4"/>
            <w:vMerge/>
          </w:tcPr>
          <w:p w:rsidR="0094408D" w:rsidRPr="00BC7185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5136" w:type="dxa"/>
            <w:gridSpan w:val="4"/>
          </w:tcPr>
          <w:p w:rsidR="0094408D" w:rsidRPr="00BC7185" w:rsidRDefault="0094408D" w:rsidP="0094408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Организация детских видов деятельности</w:t>
            </w:r>
          </w:p>
        </w:tc>
        <w:tc>
          <w:tcPr>
            <w:tcW w:w="4395" w:type="dxa"/>
            <w:gridSpan w:val="4"/>
          </w:tcPr>
          <w:p w:rsidR="0094408D" w:rsidRPr="00BC7185" w:rsidRDefault="0094408D" w:rsidP="0094408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Формы организации</w:t>
            </w:r>
          </w:p>
        </w:tc>
        <w:tc>
          <w:tcPr>
            <w:tcW w:w="1984" w:type="dxa"/>
            <w:gridSpan w:val="5"/>
          </w:tcPr>
          <w:p w:rsidR="0094408D" w:rsidRPr="00BC7185" w:rsidRDefault="0094408D" w:rsidP="0094408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Организация</w:t>
            </w:r>
          </w:p>
          <w:p w:rsidR="0094408D" w:rsidRPr="00BC7185" w:rsidRDefault="0094408D" w:rsidP="0094408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развивающей среды</w:t>
            </w:r>
          </w:p>
        </w:tc>
        <w:tc>
          <w:tcPr>
            <w:tcW w:w="1984" w:type="dxa"/>
            <w:gridSpan w:val="5"/>
            <w:vMerge/>
          </w:tcPr>
          <w:p w:rsidR="0094408D" w:rsidRPr="00BC7185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</w:tr>
      <w:tr w:rsidR="0094408D" w:rsidRPr="00960823" w:rsidTr="0094408D">
        <w:trPr>
          <w:gridAfter w:val="1"/>
          <w:wAfter w:w="237" w:type="dxa"/>
          <w:trHeight w:val="690"/>
        </w:trPr>
        <w:tc>
          <w:tcPr>
            <w:tcW w:w="642" w:type="dxa"/>
            <w:gridSpan w:val="2"/>
            <w:vMerge w:val="restart"/>
            <w:textDirection w:val="btLr"/>
          </w:tcPr>
          <w:p w:rsidR="0094408D" w:rsidRPr="00960823" w:rsidRDefault="007A4AEE" w:rsidP="0094408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Четверг, 14</w:t>
            </w:r>
            <w:bookmarkStart w:id="0" w:name="_GoBack"/>
            <w:bookmarkEnd w:id="0"/>
            <w:r w:rsidR="009440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января 2016</w:t>
            </w:r>
            <w:r w:rsidR="0094408D"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4408D" w:rsidRPr="00960823" w:rsidRDefault="0094408D" w:rsidP="0094408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Электроприборы в доме</w:t>
            </w: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4"/>
            <w:vMerge w:val="restart"/>
          </w:tcPr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Утро</w:t>
            </w:r>
          </w:p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7.30-8.10</w:t>
            </w:r>
          </w:p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8.10-8.30</w:t>
            </w: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8.30-8.40</w:t>
            </w:r>
          </w:p>
        </w:tc>
        <w:tc>
          <w:tcPr>
            <w:tcW w:w="5136" w:type="dxa"/>
            <w:gridSpan w:val="4"/>
          </w:tcPr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Коммуникативная </w:t>
            </w:r>
          </w:p>
          <w:p w:rsidR="0094408D" w:rsidRPr="001016F8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Цель: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расширять представление детей об электроприборах, их пользе для человека и опасности.</w:t>
            </w:r>
          </w:p>
        </w:tc>
        <w:tc>
          <w:tcPr>
            <w:tcW w:w="4395" w:type="dxa"/>
            <w:gridSpan w:val="4"/>
          </w:tcPr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Беседа-рассуждение  «Чем опасны электроприборы</w:t>
            </w:r>
            <w:r w:rsidRPr="00315CF5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94408D" w:rsidRPr="001016F8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94408D" w:rsidRDefault="00A7791C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Центр речевого развития </w:t>
            </w:r>
            <w:r w:rsidR="0094408D"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внести </w:t>
            </w:r>
            <w:r w:rsidR="0094408D">
              <w:rPr>
                <w:rFonts w:ascii="Times New Roman" w:hAnsi="Times New Roman" w:cs="Times New Roman"/>
                <w:bCs/>
                <w:sz w:val="20"/>
                <w:szCs w:val="20"/>
              </w:rPr>
              <w:t>картинки электроприборов</w:t>
            </w:r>
          </w:p>
          <w:p w:rsidR="00A7791C" w:rsidRDefault="00A7791C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852FA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Центр игры внести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E127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«Собери картинку»</w:t>
            </w: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84E">
              <w:rPr>
                <w:rFonts w:ascii="Times New Roman" w:hAnsi="Times New Roman" w:cs="Times New Roman"/>
                <w:bCs/>
                <w:sz w:val="20"/>
                <w:szCs w:val="20"/>
              </w:rPr>
              <w:t>В родительском уголке разместить буклеты «Не страшен огонь тому, кто знаком с правилами пожарной безопасности»</w:t>
            </w:r>
          </w:p>
        </w:tc>
      </w:tr>
      <w:tr w:rsidR="0094408D" w:rsidRPr="00960823" w:rsidTr="0094408D">
        <w:trPr>
          <w:gridAfter w:val="1"/>
          <w:wAfter w:w="237" w:type="dxa"/>
          <w:trHeight w:val="673"/>
        </w:trPr>
        <w:tc>
          <w:tcPr>
            <w:tcW w:w="642" w:type="dxa"/>
            <w:gridSpan w:val="2"/>
            <w:vMerge/>
            <w:textDirection w:val="btLr"/>
          </w:tcPr>
          <w:p w:rsidR="0094408D" w:rsidRDefault="0094408D" w:rsidP="0094408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6" w:type="dxa"/>
            <w:gridSpan w:val="4"/>
          </w:tcPr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Продуктивная </w:t>
            </w: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Цель: формировать умение складывать целое из частей, развивать воображение</w:t>
            </w:r>
          </w:p>
        </w:tc>
        <w:tc>
          <w:tcPr>
            <w:tcW w:w="4395" w:type="dxa"/>
            <w:gridSpan w:val="4"/>
          </w:tcPr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2E">
              <w:rPr>
                <w:rFonts w:ascii="Times New Roman" w:hAnsi="Times New Roman" w:cs="Times New Roman"/>
                <w:sz w:val="20"/>
                <w:szCs w:val="20"/>
              </w:rPr>
              <w:t>Игра «Собери картинку» (разрезные картинки)</w:t>
            </w: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</w:tcPr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</w:tcPr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408D" w:rsidRPr="00960823" w:rsidTr="0094408D">
        <w:trPr>
          <w:gridAfter w:val="1"/>
          <w:wAfter w:w="237" w:type="dxa"/>
          <w:trHeight w:val="185"/>
        </w:trPr>
        <w:tc>
          <w:tcPr>
            <w:tcW w:w="642" w:type="dxa"/>
            <w:gridSpan w:val="2"/>
            <w:vMerge/>
            <w:textDirection w:val="btLr"/>
          </w:tcPr>
          <w:p w:rsidR="0094408D" w:rsidRDefault="0094408D" w:rsidP="0094408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6" w:type="dxa"/>
            <w:gridSpan w:val="4"/>
          </w:tcPr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Двигательная </w:t>
            </w:r>
          </w:p>
        </w:tc>
        <w:tc>
          <w:tcPr>
            <w:tcW w:w="4395" w:type="dxa"/>
            <w:gridSpan w:val="4"/>
          </w:tcPr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плану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нструктора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5"/>
            <w:vMerge/>
          </w:tcPr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</w:tcPr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408D" w:rsidRPr="00960823" w:rsidTr="0094408D">
        <w:trPr>
          <w:gridAfter w:val="1"/>
          <w:wAfter w:w="237" w:type="dxa"/>
          <w:trHeight w:val="789"/>
        </w:trPr>
        <w:tc>
          <w:tcPr>
            <w:tcW w:w="642" w:type="dxa"/>
            <w:gridSpan w:val="2"/>
            <w:vMerge/>
          </w:tcPr>
          <w:p w:rsidR="0094408D" w:rsidRPr="00960823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 w:val="restart"/>
          </w:tcPr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НОД</w:t>
            </w:r>
          </w:p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9.10-9.40</w:t>
            </w: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9.50-10.20</w:t>
            </w: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10.55-11.25</w:t>
            </w:r>
          </w:p>
        </w:tc>
        <w:tc>
          <w:tcPr>
            <w:tcW w:w="5136" w:type="dxa"/>
            <w:gridSpan w:val="4"/>
          </w:tcPr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</w:t>
            </w:r>
          </w:p>
          <w:p w:rsidR="0094408D" w:rsidRPr="00960823" w:rsidRDefault="0094408D" w:rsidP="00A77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E1272D" w:rsidRPr="00E1272D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 w:rsidR="00E1272D">
              <w:rPr>
                <w:rFonts w:ascii="Times New Roman" w:hAnsi="Times New Roman" w:cs="Times New Roman"/>
                <w:sz w:val="20"/>
                <w:szCs w:val="20"/>
              </w:rPr>
              <w:t xml:space="preserve">последующее и предыдущее число, умение сравнивать </w:t>
            </w:r>
            <w:proofErr w:type="spellStart"/>
            <w:r w:rsidR="00E1272D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proofErr w:type="gramStart"/>
            <w:r w:rsidR="00E127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272D" w:rsidRPr="00E127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E1272D" w:rsidRPr="00E1272D">
              <w:rPr>
                <w:rFonts w:ascii="Times New Roman" w:hAnsi="Times New Roman" w:cs="Times New Roman"/>
                <w:sz w:val="20"/>
                <w:szCs w:val="20"/>
              </w:rPr>
              <w:t>точнить</w:t>
            </w:r>
            <w:proofErr w:type="spellEnd"/>
            <w:r w:rsidR="00E1272D" w:rsidRPr="00E1272D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д</w:t>
            </w:r>
            <w:r w:rsidR="00E1272D">
              <w:rPr>
                <w:rFonts w:ascii="Times New Roman" w:hAnsi="Times New Roman" w:cs="Times New Roman"/>
                <w:sz w:val="20"/>
                <w:szCs w:val="20"/>
              </w:rPr>
              <w:t>етей о геометрических фигурах ,</w:t>
            </w:r>
            <w:r w:rsidR="00E1272D" w:rsidRPr="00E1272D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и решать задачи </w:t>
            </w:r>
          </w:p>
        </w:tc>
        <w:tc>
          <w:tcPr>
            <w:tcW w:w="4395" w:type="dxa"/>
            <w:gridSpan w:val="4"/>
          </w:tcPr>
          <w:p w:rsidR="00A7791C" w:rsidRDefault="00E1272D" w:rsidP="0094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Познание (ФЭМП)</w:t>
            </w:r>
          </w:p>
          <w:p w:rsidR="00A7791C" w:rsidRDefault="00A7791C" w:rsidP="00A779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408D" w:rsidRPr="00A7791C" w:rsidRDefault="00A7791C" w:rsidP="00A779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«Математическое путешествие»</w:t>
            </w:r>
          </w:p>
        </w:tc>
        <w:tc>
          <w:tcPr>
            <w:tcW w:w="1984" w:type="dxa"/>
            <w:gridSpan w:val="5"/>
            <w:vMerge/>
          </w:tcPr>
          <w:p w:rsidR="0094408D" w:rsidRPr="00960823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</w:tcPr>
          <w:p w:rsidR="0094408D" w:rsidRPr="00960823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408D" w:rsidRPr="00960823" w:rsidTr="0094408D">
        <w:trPr>
          <w:gridAfter w:val="1"/>
          <w:wAfter w:w="237" w:type="dxa"/>
          <w:trHeight w:val="705"/>
        </w:trPr>
        <w:tc>
          <w:tcPr>
            <w:tcW w:w="642" w:type="dxa"/>
            <w:gridSpan w:val="2"/>
            <w:vMerge/>
          </w:tcPr>
          <w:p w:rsidR="0094408D" w:rsidRPr="00960823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6" w:type="dxa"/>
            <w:gridSpan w:val="4"/>
          </w:tcPr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Коммуникативная</w:t>
            </w:r>
          </w:p>
          <w:p w:rsidR="0094408D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Цель: </w:t>
            </w:r>
            <w:r w:rsidRPr="004B1DC3"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развивать фонематический слух, учить определять место звука в слове, умение различать согласные и гласные звуки, развивать звуковой и слоговой анализ, умение образовывать относительные прилагательные.</w:t>
            </w:r>
          </w:p>
        </w:tc>
        <w:tc>
          <w:tcPr>
            <w:tcW w:w="4395" w:type="dxa"/>
            <w:gridSpan w:val="4"/>
          </w:tcPr>
          <w:p w:rsidR="0094408D" w:rsidRDefault="0094408D" w:rsidP="0094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обучению грамоте</w:t>
            </w:r>
          </w:p>
          <w:p w:rsidR="0094408D" w:rsidRDefault="0094408D" w:rsidP="0094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«Буква «Ш», звук «Ш»</w:t>
            </w:r>
          </w:p>
        </w:tc>
        <w:tc>
          <w:tcPr>
            <w:tcW w:w="1984" w:type="dxa"/>
            <w:gridSpan w:val="5"/>
            <w:vMerge/>
          </w:tcPr>
          <w:p w:rsidR="0094408D" w:rsidRPr="00960823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</w:tcPr>
          <w:p w:rsidR="0094408D" w:rsidRPr="00960823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408D" w:rsidRPr="00960823" w:rsidTr="0094408D">
        <w:trPr>
          <w:gridAfter w:val="1"/>
          <w:wAfter w:w="237" w:type="dxa"/>
          <w:trHeight w:val="200"/>
        </w:trPr>
        <w:tc>
          <w:tcPr>
            <w:tcW w:w="642" w:type="dxa"/>
            <w:gridSpan w:val="2"/>
            <w:vMerge/>
          </w:tcPr>
          <w:p w:rsidR="0094408D" w:rsidRPr="00960823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6" w:type="dxa"/>
            <w:gridSpan w:val="4"/>
          </w:tcPr>
          <w:p w:rsidR="0094408D" w:rsidRDefault="0094408D" w:rsidP="0094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4"/>
          </w:tcPr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(по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-ля)</w:t>
            </w:r>
          </w:p>
        </w:tc>
        <w:tc>
          <w:tcPr>
            <w:tcW w:w="1984" w:type="dxa"/>
            <w:gridSpan w:val="5"/>
            <w:vMerge/>
          </w:tcPr>
          <w:p w:rsidR="0094408D" w:rsidRPr="00960823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</w:tcPr>
          <w:p w:rsidR="0094408D" w:rsidRPr="00960823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408D" w:rsidRPr="00960823" w:rsidTr="0094408D">
        <w:trPr>
          <w:gridAfter w:val="1"/>
          <w:wAfter w:w="237" w:type="dxa"/>
          <w:trHeight w:val="1799"/>
        </w:trPr>
        <w:tc>
          <w:tcPr>
            <w:tcW w:w="642" w:type="dxa"/>
            <w:gridSpan w:val="2"/>
            <w:vMerge/>
            <w:tcBorders>
              <w:bottom w:val="nil"/>
            </w:tcBorders>
          </w:tcPr>
          <w:p w:rsidR="0094408D" w:rsidRPr="00960823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Прогулка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№1</w:t>
            </w:r>
          </w:p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11.40-12.20</w:t>
            </w:r>
          </w:p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6" w:type="dxa"/>
            <w:gridSpan w:val="4"/>
          </w:tcPr>
          <w:p w:rsidR="0094408D" w:rsidRPr="00960823" w:rsidRDefault="0094408D" w:rsidP="0094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Познавательно-исследовательская</w:t>
            </w:r>
          </w:p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Цель:</w:t>
            </w:r>
            <w:r w:rsidRPr="00960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о многообразии неживой природы</w:t>
            </w:r>
          </w:p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</w:p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6D7421">
              <w:rPr>
                <w:rFonts w:ascii="Times New Roman" w:hAnsi="Times New Roman" w:cs="Times New Roman"/>
                <w:sz w:val="20"/>
                <w:szCs w:val="20"/>
              </w:rPr>
              <w:t>оптимизировать взаимоотношения в группе путем стимулирования телесного контакта между детьми</w:t>
            </w:r>
          </w:p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  <w:p w:rsidR="0094408D" w:rsidRPr="0061236E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Цель: развивать умение играть по правилам.</w:t>
            </w:r>
            <w:r w:rsidRPr="00F87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gridSpan w:val="4"/>
          </w:tcPr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24">
              <w:rPr>
                <w:rFonts w:ascii="Times New Roman" w:hAnsi="Times New Roman" w:cs="Times New Roman"/>
                <w:sz w:val="20"/>
                <w:szCs w:val="20"/>
              </w:rPr>
              <w:t>Наблюдения за снежинками, показать красоту снежинок, форму, рассмотреть, как они кружатся</w:t>
            </w:r>
          </w:p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Игра: «Волшебные руки».</w:t>
            </w:r>
          </w:p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«Волк во рву</w:t>
            </w:r>
            <w:r w:rsidRPr="00BB30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408D" w:rsidRPr="00960823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tcBorders>
              <w:bottom w:val="nil"/>
            </w:tcBorders>
          </w:tcPr>
          <w:p w:rsidR="0094408D" w:rsidRPr="00960823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tcBorders>
              <w:bottom w:val="nil"/>
            </w:tcBorders>
          </w:tcPr>
          <w:p w:rsidR="0094408D" w:rsidRPr="00960823" w:rsidRDefault="0094408D" w:rsidP="009440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408D" w:rsidRPr="00960823" w:rsidTr="0094408D">
        <w:trPr>
          <w:gridAfter w:val="1"/>
          <w:wAfter w:w="237" w:type="dxa"/>
          <w:trHeight w:val="185"/>
        </w:trPr>
        <w:tc>
          <w:tcPr>
            <w:tcW w:w="668" w:type="dxa"/>
            <w:gridSpan w:val="4"/>
            <w:vMerge w:val="restart"/>
            <w:tcBorders>
              <w:top w:val="nil"/>
            </w:tcBorders>
          </w:tcPr>
          <w:p w:rsidR="0094408D" w:rsidRPr="00960823" w:rsidRDefault="0094408D" w:rsidP="0094408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4"/>
            <w:vMerge w:val="restart"/>
          </w:tcPr>
          <w:p w:rsidR="0094408D" w:rsidRPr="00960823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  <w:p w:rsidR="0094408D" w:rsidRPr="00960823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15.00-15.05</w:t>
            </w:r>
          </w:p>
          <w:p w:rsidR="0094408D" w:rsidRPr="00960823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15.40-16.00</w:t>
            </w:r>
          </w:p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D" w:rsidRPr="00960823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D" w:rsidRPr="00960823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16.00-16.20</w:t>
            </w:r>
          </w:p>
        </w:tc>
        <w:tc>
          <w:tcPr>
            <w:tcW w:w="5104" w:type="dxa"/>
            <w:gridSpan w:val="2"/>
          </w:tcPr>
          <w:p w:rsidR="0094408D" w:rsidRPr="005E3899" w:rsidRDefault="0094408D" w:rsidP="0094408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4395" w:type="dxa"/>
            <w:gridSpan w:val="4"/>
          </w:tcPr>
          <w:p w:rsidR="0094408D" w:rsidRPr="00960823" w:rsidRDefault="0094408D" w:rsidP="009440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после сна</w:t>
            </w:r>
          </w:p>
        </w:tc>
        <w:tc>
          <w:tcPr>
            <w:tcW w:w="1977" w:type="dxa"/>
            <w:gridSpan w:val="4"/>
            <w:vMerge w:val="restart"/>
            <w:tcBorders>
              <w:top w:val="nil"/>
            </w:tcBorders>
          </w:tcPr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D" w:rsidRDefault="00A7791C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Центр игры внести карточки-схемы «Правила обращения с электричеством»</w:t>
            </w:r>
          </w:p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D" w:rsidRPr="00960823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6"/>
            <w:vMerge w:val="restart"/>
            <w:tcBorders>
              <w:top w:val="nil"/>
            </w:tcBorders>
          </w:tcPr>
          <w:p w:rsidR="0094408D" w:rsidRPr="00960823" w:rsidRDefault="0094408D" w:rsidP="0094408D">
            <w:pPr>
              <w:jc w:val="right"/>
              <w:rPr>
                <w:sz w:val="20"/>
                <w:szCs w:val="20"/>
              </w:rPr>
            </w:pPr>
          </w:p>
        </w:tc>
      </w:tr>
      <w:tr w:rsidR="0094408D" w:rsidRPr="00960823" w:rsidTr="0094408D">
        <w:trPr>
          <w:gridAfter w:val="1"/>
          <w:wAfter w:w="237" w:type="dxa"/>
          <w:trHeight w:val="690"/>
        </w:trPr>
        <w:tc>
          <w:tcPr>
            <w:tcW w:w="668" w:type="dxa"/>
            <w:gridSpan w:val="4"/>
            <w:vMerge/>
          </w:tcPr>
          <w:p w:rsidR="0094408D" w:rsidRPr="00960823" w:rsidRDefault="0094408D" w:rsidP="0094408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4"/>
            <w:vMerge/>
          </w:tcPr>
          <w:p w:rsidR="0094408D" w:rsidRPr="00960823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2"/>
          </w:tcPr>
          <w:p w:rsidR="0094408D" w:rsidRDefault="0094408D" w:rsidP="0094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Коммуникативная</w:t>
            </w:r>
          </w:p>
          <w:p w:rsidR="0094408D" w:rsidRPr="00B406BA" w:rsidRDefault="0094408D" w:rsidP="0094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Pr="007C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обобщать знания детей </w:t>
            </w:r>
            <w:proofErr w:type="gramStart"/>
            <w:r w:rsidRPr="007C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7C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электрических приборах и их использовании человеком;</w:t>
            </w:r>
            <w:r>
              <w:t xml:space="preserve"> </w:t>
            </w:r>
            <w:r w:rsidRPr="007C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правила безопа</w:t>
            </w:r>
            <w:r w:rsidR="0081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сного обращения с эл.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риборами.</w:t>
            </w:r>
          </w:p>
        </w:tc>
        <w:tc>
          <w:tcPr>
            <w:tcW w:w="4395" w:type="dxa"/>
            <w:gridSpan w:val="4"/>
          </w:tcPr>
          <w:p w:rsidR="0094408D" w:rsidRDefault="0094408D" w:rsidP="0094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безопасном обращении с электричеством</w:t>
            </w:r>
          </w:p>
        </w:tc>
        <w:tc>
          <w:tcPr>
            <w:tcW w:w="1977" w:type="dxa"/>
            <w:gridSpan w:val="4"/>
            <w:vMerge/>
            <w:tcBorders>
              <w:top w:val="nil"/>
            </w:tcBorders>
          </w:tcPr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6"/>
            <w:vMerge/>
            <w:tcBorders>
              <w:top w:val="nil"/>
            </w:tcBorders>
          </w:tcPr>
          <w:p w:rsidR="0094408D" w:rsidRPr="00960823" w:rsidRDefault="0094408D" w:rsidP="0094408D">
            <w:pPr>
              <w:jc w:val="right"/>
              <w:rPr>
                <w:sz w:val="20"/>
                <w:szCs w:val="20"/>
              </w:rPr>
            </w:pPr>
          </w:p>
        </w:tc>
      </w:tr>
      <w:tr w:rsidR="0094408D" w:rsidRPr="00960823" w:rsidTr="0094408D">
        <w:trPr>
          <w:gridAfter w:val="1"/>
          <w:wAfter w:w="237" w:type="dxa"/>
          <w:trHeight w:val="450"/>
        </w:trPr>
        <w:tc>
          <w:tcPr>
            <w:tcW w:w="668" w:type="dxa"/>
            <w:gridSpan w:val="4"/>
            <w:vMerge/>
          </w:tcPr>
          <w:p w:rsidR="0094408D" w:rsidRPr="00960823" w:rsidRDefault="0094408D" w:rsidP="0094408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4"/>
            <w:vMerge/>
          </w:tcPr>
          <w:p w:rsidR="0094408D" w:rsidRPr="00960823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2"/>
          </w:tcPr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</w:p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556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Цель: развивать фонематический с</w:t>
            </w: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лух, закрепить названия электроприборов.</w:t>
            </w:r>
          </w:p>
        </w:tc>
        <w:tc>
          <w:tcPr>
            <w:tcW w:w="4395" w:type="dxa"/>
            <w:gridSpan w:val="4"/>
          </w:tcPr>
          <w:p w:rsidR="0094408D" w:rsidRPr="00053556" w:rsidRDefault="0094408D" w:rsidP="00944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Д/И «Назови </w:t>
            </w:r>
            <w:r w:rsidRPr="00053556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только на этот звук» </w:t>
            </w:r>
          </w:p>
        </w:tc>
        <w:tc>
          <w:tcPr>
            <w:tcW w:w="1977" w:type="dxa"/>
            <w:gridSpan w:val="4"/>
            <w:vMerge/>
            <w:tcBorders>
              <w:top w:val="nil"/>
            </w:tcBorders>
          </w:tcPr>
          <w:p w:rsidR="0094408D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6"/>
            <w:vMerge/>
            <w:tcBorders>
              <w:top w:val="nil"/>
            </w:tcBorders>
          </w:tcPr>
          <w:p w:rsidR="0094408D" w:rsidRPr="00960823" w:rsidRDefault="0094408D" w:rsidP="0094408D">
            <w:pPr>
              <w:jc w:val="right"/>
              <w:rPr>
                <w:sz w:val="20"/>
                <w:szCs w:val="20"/>
              </w:rPr>
            </w:pPr>
          </w:p>
        </w:tc>
      </w:tr>
      <w:tr w:rsidR="0094408D" w:rsidRPr="00960823" w:rsidTr="0094408D">
        <w:trPr>
          <w:gridAfter w:val="1"/>
          <w:wAfter w:w="237" w:type="dxa"/>
          <w:trHeight w:val="1029"/>
        </w:trPr>
        <w:tc>
          <w:tcPr>
            <w:tcW w:w="668" w:type="dxa"/>
            <w:gridSpan w:val="4"/>
            <w:vMerge/>
          </w:tcPr>
          <w:p w:rsidR="0094408D" w:rsidRPr="00960823" w:rsidRDefault="0094408D" w:rsidP="0094408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4"/>
          </w:tcPr>
          <w:p w:rsidR="0094408D" w:rsidRPr="00960823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  <w:p w:rsidR="0094408D" w:rsidRPr="005E3899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16.30-17.30</w:t>
            </w:r>
          </w:p>
        </w:tc>
        <w:tc>
          <w:tcPr>
            <w:tcW w:w="5104" w:type="dxa"/>
            <w:gridSpan w:val="2"/>
          </w:tcPr>
          <w:p w:rsidR="0094408D" w:rsidRDefault="0094408D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Познавательно-исследовательская</w:t>
            </w:r>
          </w:p>
          <w:p w:rsidR="0094408D" w:rsidRDefault="0094408D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Цель: расширять представление о неживой природе</w:t>
            </w:r>
          </w:p>
          <w:p w:rsidR="0094408D" w:rsidRDefault="0094408D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Двигательная:</w:t>
            </w:r>
          </w:p>
          <w:p w:rsidR="0094408D" w:rsidRPr="001016F8" w:rsidRDefault="0094408D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двигательные способности детей</w:t>
            </w:r>
          </w:p>
        </w:tc>
        <w:tc>
          <w:tcPr>
            <w:tcW w:w="4395" w:type="dxa"/>
            <w:gridSpan w:val="4"/>
          </w:tcPr>
          <w:p w:rsidR="0094408D" w:rsidRDefault="0094408D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3D">
              <w:rPr>
                <w:rFonts w:asciiTheme="minorHAnsi" w:hAnsiTheme="minorHAnsi" w:cstheme="minorHAnsi"/>
                <w:sz w:val="20"/>
                <w:szCs w:val="20"/>
              </w:rPr>
              <w:t xml:space="preserve">Наблюдение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 небом</w:t>
            </w:r>
          </w:p>
          <w:p w:rsidR="0094408D" w:rsidRDefault="0094408D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408D" w:rsidRPr="001905E5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«Мышеловка»</w:t>
            </w:r>
          </w:p>
        </w:tc>
        <w:tc>
          <w:tcPr>
            <w:tcW w:w="1977" w:type="dxa"/>
            <w:gridSpan w:val="4"/>
            <w:vMerge/>
          </w:tcPr>
          <w:p w:rsidR="0094408D" w:rsidRPr="00960823" w:rsidRDefault="0094408D" w:rsidP="009440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6"/>
            <w:vMerge/>
          </w:tcPr>
          <w:p w:rsidR="0094408D" w:rsidRPr="00960823" w:rsidRDefault="0094408D" w:rsidP="0094408D">
            <w:pPr>
              <w:jc w:val="right"/>
              <w:rPr>
                <w:sz w:val="20"/>
                <w:szCs w:val="20"/>
              </w:rPr>
            </w:pPr>
          </w:p>
        </w:tc>
      </w:tr>
      <w:tr w:rsidR="0094408D" w:rsidRPr="00960823" w:rsidTr="0094408D">
        <w:trPr>
          <w:gridAfter w:val="1"/>
          <w:wAfter w:w="237" w:type="dxa"/>
          <w:trHeight w:val="465"/>
        </w:trPr>
        <w:tc>
          <w:tcPr>
            <w:tcW w:w="668" w:type="dxa"/>
            <w:gridSpan w:val="4"/>
            <w:vMerge/>
          </w:tcPr>
          <w:p w:rsidR="0094408D" w:rsidRPr="00960823" w:rsidRDefault="0094408D" w:rsidP="0094408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4"/>
          </w:tcPr>
          <w:p w:rsidR="0094408D" w:rsidRPr="00960823" w:rsidRDefault="0094408D" w:rsidP="009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17.40-18.00</w:t>
            </w:r>
          </w:p>
        </w:tc>
        <w:tc>
          <w:tcPr>
            <w:tcW w:w="5104" w:type="dxa"/>
            <w:gridSpan w:val="2"/>
          </w:tcPr>
          <w:p w:rsidR="0094408D" w:rsidRDefault="0094408D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Игровая</w:t>
            </w:r>
          </w:p>
          <w:p w:rsidR="0094408D" w:rsidRDefault="0094408D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Цель: развивать умение играть сообща</w:t>
            </w:r>
          </w:p>
        </w:tc>
        <w:tc>
          <w:tcPr>
            <w:tcW w:w="4395" w:type="dxa"/>
            <w:gridSpan w:val="4"/>
          </w:tcPr>
          <w:p w:rsidR="0094408D" w:rsidRPr="00802B3D" w:rsidRDefault="0094408D" w:rsidP="00944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Свободная игровая деятельность в группе</w:t>
            </w:r>
          </w:p>
        </w:tc>
        <w:tc>
          <w:tcPr>
            <w:tcW w:w="1977" w:type="dxa"/>
            <w:gridSpan w:val="4"/>
            <w:vMerge/>
          </w:tcPr>
          <w:p w:rsidR="0094408D" w:rsidRPr="00960823" w:rsidRDefault="0094408D" w:rsidP="009440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6"/>
            <w:vMerge/>
          </w:tcPr>
          <w:p w:rsidR="0094408D" w:rsidRPr="00960823" w:rsidRDefault="0094408D" w:rsidP="0094408D">
            <w:pPr>
              <w:jc w:val="right"/>
              <w:rPr>
                <w:sz w:val="20"/>
                <w:szCs w:val="20"/>
              </w:rPr>
            </w:pPr>
          </w:p>
        </w:tc>
      </w:tr>
      <w:tr w:rsidR="00813387" w:rsidRPr="00623824" w:rsidTr="00EE688B">
        <w:tc>
          <w:tcPr>
            <w:tcW w:w="642" w:type="dxa"/>
            <w:gridSpan w:val="2"/>
            <w:vMerge w:val="restart"/>
          </w:tcPr>
          <w:p w:rsidR="00813387" w:rsidRPr="00BC7185" w:rsidRDefault="00813387" w:rsidP="00EE68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Дата </w:t>
            </w:r>
          </w:p>
        </w:tc>
        <w:tc>
          <w:tcPr>
            <w:tcW w:w="1417" w:type="dxa"/>
            <w:gridSpan w:val="4"/>
            <w:vMerge w:val="restart"/>
          </w:tcPr>
          <w:p w:rsidR="00813387" w:rsidRPr="00BC7185" w:rsidRDefault="00813387" w:rsidP="00EE68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sz w:val="18"/>
                <w:szCs w:val="18"/>
              </w:rPr>
              <w:t>Временные отрезки дня</w:t>
            </w:r>
          </w:p>
        </w:tc>
        <w:tc>
          <w:tcPr>
            <w:tcW w:w="10097" w:type="dxa"/>
            <w:gridSpan w:val="9"/>
          </w:tcPr>
          <w:p w:rsidR="00813387" w:rsidRPr="00BC7185" w:rsidRDefault="00813387" w:rsidP="00EE68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sz w:val="18"/>
                <w:szCs w:val="18"/>
              </w:rPr>
              <w:t>Совместная деятельность взрослого и ребенка</w:t>
            </w:r>
          </w:p>
        </w:tc>
        <w:tc>
          <w:tcPr>
            <w:tcW w:w="1655" w:type="dxa"/>
            <w:gridSpan w:val="6"/>
          </w:tcPr>
          <w:p w:rsidR="00813387" w:rsidRPr="00BC7185" w:rsidRDefault="00813387" w:rsidP="00EE688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984" w:type="dxa"/>
            <w:gridSpan w:val="4"/>
            <w:vMerge w:val="restart"/>
          </w:tcPr>
          <w:p w:rsidR="00813387" w:rsidRPr="00623824" w:rsidRDefault="00813387" w:rsidP="00EE688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62382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Сотрудничество с семьей </w:t>
            </w:r>
          </w:p>
        </w:tc>
      </w:tr>
      <w:tr w:rsidR="00813387" w:rsidRPr="00BC7185" w:rsidTr="00EE688B">
        <w:tc>
          <w:tcPr>
            <w:tcW w:w="642" w:type="dxa"/>
            <w:gridSpan w:val="2"/>
            <w:vMerge/>
          </w:tcPr>
          <w:p w:rsidR="00813387" w:rsidRPr="00BC7185" w:rsidRDefault="00813387" w:rsidP="00EE688B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1417" w:type="dxa"/>
            <w:gridSpan w:val="4"/>
            <w:vMerge/>
          </w:tcPr>
          <w:p w:rsidR="00813387" w:rsidRPr="00BC7185" w:rsidRDefault="00813387" w:rsidP="00EE688B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5136" w:type="dxa"/>
            <w:gridSpan w:val="4"/>
          </w:tcPr>
          <w:p w:rsidR="00813387" w:rsidRPr="00BC7185" w:rsidRDefault="00813387" w:rsidP="00EE688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Организация детских видов деятельности</w:t>
            </w:r>
          </w:p>
        </w:tc>
        <w:tc>
          <w:tcPr>
            <w:tcW w:w="4961" w:type="dxa"/>
            <w:gridSpan w:val="5"/>
          </w:tcPr>
          <w:p w:rsidR="00813387" w:rsidRPr="00BC7185" w:rsidRDefault="00813387" w:rsidP="00EE688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Формы организации</w:t>
            </w:r>
          </w:p>
        </w:tc>
        <w:tc>
          <w:tcPr>
            <w:tcW w:w="1655" w:type="dxa"/>
            <w:gridSpan w:val="6"/>
          </w:tcPr>
          <w:p w:rsidR="00813387" w:rsidRPr="00BC7185" w:rsidRDefault="00813387" w:rsidP="00EE688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Организация</w:t>
            </w:r>
          </w:p>
          <w:p w:rsidR="00813387" w:rsidRPr="00BC7185" w:rsidRDefault="00813387" w:rsidP="00EE688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C71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развивающей среды</w:t>
            </w:r>
          </w:p>
        </w:tc>
        <w:tc>
          <w:tcPr>
            <w:tcW w:w="1984" w:type="dxa"/>
            <w:gridSpan w:val="4"/>
            <w:vMerge/>
          </w:tcPr>
          <w:p w:rsidR="00813387" w:rsidRPr="00BC7185" w:rsidRDefault="00813387" w:rsidP="00EE688B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</w:tr>
      <w:tr w:rsidR="00813387" w:rsidRPr="00960823" w:rsidTr="00EE688B">
        <w:tc>
          <w:tcPr>
            <w:tcW w:w="642" w:type="dxa"/>
            <w:gridSpan w:val="2"/>
            <w:vMerge w:val="restart"/>
            <w:textDirection w:val="btLr"/>
          </w:tcPr>
          <w:p w:rsidR="00813387" w:rsidRPr="00960823" w:rsidRDefault="00813387" w:rsidP="00EE688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Пятница, 15 января 2016</w:t>
            </w: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13387" w:rsidRPr="00960823" w:rsidRDefault="00813387" w:rsidP="00EE688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Моя безопасность на дороге</w:t>
            </w: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4"/>
          </w:tcPr>
          <w:p w:rsidR="00813387" w:rsidRPr="00960823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Утро</w:t>
            </w:r>
          </w:p>
          <w:p w:rsidR="00813387" w:rsidRPr="00960823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7.45-8.10</w:t>
            </w:r>
          </w:p>
          <w:p w:rsidR="00813387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3387" w:rsidRPr="00960823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3387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8.10-8.30</w:t>
            </w:r>
          </w:p>
          <w:p w:rsidR="00813387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3387" w:rsidRPr="00960823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8.30-8.40</w:t>
            </w:r>
          </w:p>
        </w:tc>
        <w:tc>
          <w:tcPr>
            <w:tcW w:w="5136" w:type="dxa"/>
            <w:gridSpan w:val="4"/>
          </w:tcPr>
          <w:p w:rsidR="00813387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Коммуникативная</w:t>
            </w:r>
          </w:p>
          <w:p w:rsidR="00813387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Цель: з</w:t>
            </w:r>
            <w:r w:rsidRPr="00BF3323">
              <w:rPr>
                <w:rFonts w:ascii="Times New Roman" w:hAnsi="Times New Roman" w:cs="Times New Roman"/>
                <w:bCs/>
                <w:sz w:val="20"/>
                <w:szCs w:val="20"/>
              </w:rPr>
              <w:t>акрепить знания об опасностях, которые ждут детей на улице. Закрепить знание сигналов светофора, их значение, а также обозначение дорожных знаков</w:t>
            </w:r>
          </w:p>
          <w:p w:rsidR="00813387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Игровая</w:t>
            </w:r>
          </w:p>
          <w:p w:rsidR="00813387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Цель: закрепление знаний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пдд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умение играть сообща</w:t>
            </w:r>
          </w:p>
          <w:p w:rsidR="00813387" w:rsidRPr="001016F8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Двигательная </w:t>
            </w:r>
          </w:p>
        </w:tc>
        <w:tc>
          <w:tcPr>
            <w:tcW w:w="4961" w:type="dxa"/>
            <w:gridSpan w:val="5"/>
          </w:tcPr>
          <w:p w:rsidR="00813387" w:rsidRPr="00EA61FC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«Моя безопасность на дороге</w:t>
            </w:r>
            <w:r w:rsidRPr="00EA61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13387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87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87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87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«Светофор»</w:t>
            </w:r>
          </w:p>
          <w:p w:rsidR="00813387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87" w:rsidRPr="001016F8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плану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нструктора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655" w:type="dxa"/>
            <w:gridSpan w:val="6"/>
            <w:vMerge w:val="restart"/>
          </w:tcPr>
          <w:p w:rsidR="00813387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3387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3387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3387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Центр игры внести иллюстрации дорожных знаков,</w:t>
            </w:r>
          </w:p>
          <w:p w:rsidR="00813387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 также макет улицы и проезжей части</w:t>
            </w:r>
          </w:p>
          <w:p w:rsidR="00813387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3387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3387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3387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3387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3387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3387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3387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3387" w:rsidRPr="00960823" w:rsidRDefault="00410950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участок вынести лопатки для постройки крепости</w:t>
            </w:r>
          </w:p>
        </w:tc>
        <w:tc>
          <w:tcPr>
            <w:tcW w:w="1984" w:type="dxa"/>
            <w:gridSpan w:val="4"/>
            <w:vMerge w:val="restart"/>
          </w:tcPr>
          <w:p w:rsidR="00813387" w:rsidRPr="00960823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F3F">
              <w:rPr>
                <w:rFonts w:ascii="Times New Roman" w:hAnsi="Times New Roman" w:cs="Times New Roman"/>
                <w:bCs/>
                <w:sz w:val="20"/>
                <w:szCs w:val="20"/>
              </w:rPr>
              <w:t>Рекомендовать родителям в выходные дни совершить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прогулку по улицам села</w:t>
            </w:r>
            <w:r w:rsidR="004109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целью закрепления правил поведения и основ безопасности жизнедеятельности.</w:t>
            </w:r>
          </w:p>
          <w:p w:rsidR="00813387" w:rsidRPr="00960823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3387" w:rsidRPr="00960823" w:rsidTr="00EE688B">
        <w:trPr>
          <w:trHeight w:val="1428"/>
        </w:trPr>
        <w:tc>
          <w:tcPr>
            <w:tcW w:w="642" w:type="dxa"/>
            <w:gridSpan w:val="2"/>
            <w:vMerge/>
          </w:tcPr>
          <w:p w:rsidR="00813387" w:rsidRPr="00960823" w:rsidRDefault="00813387" w:rsidP="00EE68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813387" w:rsidRPr="00960823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ННОД</w:t>
            </w:r>
          </w:p>
          <w:p w:rsidR="00813387" w:rsidRPr="00960823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9.10-9.40</w:t>
            </w:r>
          </w:p>
          <w:p w:rsidR="00813387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3387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3387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10.50-11.20</w:t>
            </w:r>
          </w:p>
          <w:p w:rsidR="00813387" w:rsidRPr="00960823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6" w:type="dxa"/>
            <w:gridSpan w:val="4"/>
          </w:tcPr>
          <w:p w:rsidR="00813387" w:rsidRPr="00F750BD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60823">
              <w:rPr>
                <w:rFonts w:ascii="Times New Roman" w:hAnsi="Times New Roman" w:cs="Times New Roman"/>
                <w:sz w:val="20"/>
                <w:szCs w:val="20"/>
              </w:rPr>
              <w:t>родуктивная.</w:t>
            </w:r>
          </w:p>
          <w:p w:rsidR="00813387" w:rsidRDefault="00813387" w:rsidP="00EE68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823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BF3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овторить правила поведения на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ице, правила дорожного движения, формировать интерес к рисованию, используя материалы по желанию.</w:t>
            </w:r>
          </w:p>
          <w:p w:rsidR="00813387" w:rsidRDefault="00813387" w:rsidP="00EE68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Двигательная</w:t>
            </w:r>
          </w:p>
          <w:p w:rsidR="00813387" w:rsidRPr="00086158" w:rsidRDefault="00813387" w:rsidP="00EE68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5"/>
          </w:tcPr>
          <w:p w:rsidR="00813387" w:rsidRDefault="00813387" w:rsidP="00EE68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Рисование </w:t>
            </w:r>
          </w:p>
          <w:p w:rsidR="00813387" w:rsidRDefault="00813387" w:rsidP="00EE68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«Нарисуй свой светофор»</w:t>
            </w:r>
          </w:p>
          <w:p w:rsidR="00813387" w:rsidRDefault="00813387" w:rsidP="00EE68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3387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87" w:rsidRPr="00960823" w:rsidRDefault="00813387" w:rsidP="00EE68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на свежем воздухе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нструктора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5" w:type="dxa"/>
            <w:gridSpan w:val="6"/>
            <w:vMerge/>
          </w:tcPr>
          <w:p w:rsidR="00813387" w:rsidRPr="00960823" w:rsidRDefault="00813387" w:rsidP="00EE68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</w:tcPr>
          <w:p w:rsidR="00813387" w:rsidRPr="00960823" w:rsidRDefault="00813387" w:rsidP="00EE68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3387" w:rsidRPr="00960823" w:rsidTr="00EE688B">
        <w:trPr>
          <w:trHeight w:val="1536"/>
        </w:trPr>
        <w:tc>
          <w:tcPr>
            <w:tcW w:w="642" w:type="dxa"/>
            <w:gridSpan w:val="2"/>
            <w:vMerge/>
            <w:tcBorders>
              <w:bottom w:val="nil"/>
            </w:tcBorders>
          </w:tcPr>
          <w:p w:rsidR="00813387" w:rsidRPr="00960823" w:rsidRDefault="00813387" w:rsidP="00EE68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813387" w:rsidRPr="00960823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Прогулка</w:t>
            </w:r>
          </w:p>
          <w:p w:rsidR="00813387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11.20-12.20</w:t>
            </w:r>
          </w:p>
          <w:p w:rsidR="00813387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3387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3387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3387" w:rsidRPr="00960823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3387" w:rsidRPr="00960823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6" w:type="dxa"/>
            <w:gridSpan w:val="4"/>
          </w:tcPr>
          <w:p w:rsidR="00813387" w:rsidRPr="00960823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Познавательно-исследовательская</w:t>
            </w:r>
          </w:p>
          <w:p w:rsidR="00813387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bCs/>
                <w:sz w:val="20"/>
                <w:szCs w:val="20"/>
              </w:rPr>
              <w:t>Цель:</w:t>
            </w:r>
            <w:r w:rsidRPr="00960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97E">
              <w:rPr>
                <w:rFonts w:ascii="Times New Roman" w:hAnsi="Times New Roman" w:cs="Times New Roman"/>
                <w:sz w:val="20"/>
                <w:szCs w:val="20"/>
              </w:rPr>
              <w:t>помочь обнаружить связи между теми или иными признаками погоды, сезонными изменениями в жизни растительного и животного мира, влиянием солнца на живую и неживую природу</w:t>
            </w:r>
          </w:p>
          <w:p w:rsidR="00813387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  <w:p w:rsidR="00813387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22302E">
              <w:rPr>
                <w:rFonts w:ascii="Times New Roman" w:hAnsi="Times New Roman" w:cs="Times New Roman"/>
                <w:sz w:val="20"/>
                <w:szCs w:val="20"/>
              </w:rPr>
              <w:t>Формировать у детей умение выполнять бросок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упражнять в метании снежков в цель.</w:t>
            </w:r>
          </w:p>
          <w:p w:rsidR="00813387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  <w:p w:rsidR="00813387" w:rsidRPr="001A6993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1A6993">
              <w:rPr>
                <w:rFonts w:ascii="Times New Roman" w:hAnsi="Times New Roman" w:cs="Times New Roman"/>
                <w:sz w:val="20"/>
                <w:szCs w:val="20"/>
              </w:rPr>
              <w:t>вызвать желание строить снежный 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умение работать сообща</w:t>
            </w:r>
            <w:r w:rsidRPr="001A6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5"/>
          </w:tcPr>
          <w:p w:rsidR="00813387" w:rsidRPr="00B1797E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97E">
              <w:rPr>
                <w:rFonts w:ascii="Times New Roman" w:hAnsi="Times New Roman" w:cs="Times New Roman"/>
                <w:sz w:val="20"/>
                <w:szCs w:val="20"/>
              </w:rPr>
              <w:t>Наблюдение за солнцем</w:t>
            </w:r>
          </w:p>
          <w:p w:rsidR="00813387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87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87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87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87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«Сбей кегли</w:t>
            </w:r>
            <w:r w:rsidRPr="0022302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13387" w:rsidRDefault="00813387" w:rsidP="00EE688B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87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87" w:rsidRPr="00EA61FC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Постройка крепости с детьми</w:t>
            </w:r>
          </w:p>
        </w:tc>
        <w:tc>
          <w:tcPr>
            <w:tcW w:w="1655" w:type="dxa"/>
            <w:gridSpan w:val="6"/>
            <w:vMerge/>
            <w:tcBorders>
              <w:bottom w:val="nil"/>
            </w:tcBorders>
          </w:tcPr>
          <w:p w:rsidR="00813387" w:rsidRPr="00960823" w:rsidRDefault="00813387" w:rsidP="00EE68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bottom w:val="nil"/>
            </w:tcBorders>
          </w:tcPr>
          <w:p w:rsidR="00813387" w:rsidRPr="00960823" w:rsidRDefault="00813387" w:rsidP="00EE68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3387" w:rsidRPr="00960823" w:rsidTr="00EE688B">
        <w:trPr>
          <w:trHeight w:val="1065"/>
        </w:trPr>
        <w:tc>
          <w:tcPr>
            <w:tcW w:w="668" w:type="dxa"/>
            <w:gridSpan w:val="4"/>
            <w:vMerge w:val="restart"/>
            <w:tcBorders>
              <w:top w:val="nil"/>
            </w:tcBorders>
          </w:tcPr>
          <w:p w:rsidR="00813387" w:rsidRPr="00960823" w:rsidRDefault="00813387" w:rsidP="00EE688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4"/>
          </w:tcPr>
          <w:p w:rsidR="00813387" w:rsidRPr="00960823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  <w:p w:rsidR="00813387" w:rsidRPr="00960823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15.00-15.05</w:t>
            </w:r>
          </w:p>
          <w:p w:rsidR="00813387" w:rsidRPr="00960823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15.40-16.20</w:t>
            </w:r>
          </w:p>
          <w:p w:rsidR="00813387" w:rsidRPr="00960823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87" w:rsidRPr="00960823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2"/>
          </w:tcPr>
          <w:p w:rsidR="00813387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  <w:p w:rsidR="00813387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87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  <w:p w:rsidR="00813387" w:rsidRPr="0022302E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уточнить и закрепить ПДД, формировать навыки безопасного поведения на дорогах, развивать внимание, воспитывать культуру поведения в общественном транспорте </w:t>
            </w:r>
          </w:p>
        </w:tc>
        <w:tc>
          <w:tcPr>
            <w:tcW w:w="4961" w:type="dxa"/>
            <w:gridSpan w:val="5"/>
          </w:tcPr>
          <w:p w:rsidR="00813387" w:rsidRDefault="00813387" w:rsidP="00EE688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после сна</w:t>
            </w:r>
          </w:p>
          <w:p w:rsidR="00813387" w:rsidRDefault="00813387" w:rsidP="00EE688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3387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мероприятие </w:t>
            </w:r>
          </w:p>
          <w:p w:rsidR="00813387" w:rsidRPr="00960823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развлечение «Мы – пешеходы!»</w:t>
            </w:r>
          </w:p>
        </w:tc>
        <w:tc>
          <w:tcPr>
            <w:tcW w:w="1648" w:type="dxa"/>
            <w:gridSpan w:val="5"/>
            <w:vMerge w:val="restart"/>
            <w:tcBorders>
              <w:top w:val="nil"/>
            </w:tcBorders>
          </w:tcPr>
          <w:p w:rsidR="00813387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87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3387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Пособия: атрибуты для игр, дорожные знаки, светофор.</w:t>
            </w:r>
          </w:p>
          <w:p w:rsidR="00813387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3387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3387" w:rsidRPr="009852FA" w:rsidRDefault="00813387" w:rsidP="00EE68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Центр творчества внести раскраски на тему «Правила дорожного движения»</w:t>
            </w:r>
          </w:p>
        </w:tc>
        <w:tc>
          <w:tcPr>
            <w:tcW w:w="1991" w:type="dxa"/>
            <w:gridSpan w:val="5"/>
            <w:vMerge w:val="restart"/>
            <w:tcBorders>
              <w:top w:val="nil"/>
            </w:tcBorders>
          </w:tcPr>
          <w:p w:rsidR="00813387" w:rsidRPr="00960823" w:rsidRDefault="00813387" w:rsidP="00EE688B">
            <w:pPr>
              <w:jc w:val="right"/>
              <w:rPr>
                <w:sz w:val="20"/>
                <w:szCs w:val="20"/>
              </w:rPr>
            </w:pPr>
          </w:p>
        </w:tc>
      </w:tr>
      <w:tr w:rsidR="00813387" w:rsidRPr="00960823" w:rsidTr="00EE688B">
        <w:trPr>
          <w:trHeight w:val="1007"/>
        </w:trPr>
        <w:tc>
          <w:tcPr>
            <w:tcW w:w="668" w:type="dxa"/>
            <w:gridSpan w:val="4"/>
            <w:vMerge/>
          </w:tcPr>
          <w:p w:rsidR="00813387" w:rsidRPr="00960823" w:rsidRDefault="00813387" w:rsidP="00EE688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4"/>
          </w:tcPr>
          <w:p w:rsidR="00813387" w:rsidRPr="00960823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23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813387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16.30 - 17.30</w:t>
            </w:r>
          </w:p>
          <w:p w:rsidR="00813387" w:rsidRPr="005E3899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2"/>
          </w:tcPr>
          <w:p w:rsidR="00813387" w:rsidRDefault="00813387" w:rsidP="00EE6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Познавательно-исследовательская</w:t>
            </w:r>
          </w:p>
          <w:p w:rsidR="00813387" w:rsidRDefault="00813387" w:rsidP="00EE6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Цель: учить наблюдать за явлениями природы</w:t>
            </w:r>
          </w:p>
          <w:p w:rsidR="00813387" w:rsidRDefault="00813387" w:rsidP="00EE6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Двигательная:</w:t>
            </w:r>
          </w:p>
          <w:p w:rsidR="00813387" w:rsidRPr="001016F8" w:rsidRDefault="00813387" w:rsidP="00EE6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действовать согласно выбранным ролям</w:t>
            </w:r>
          </w:p>
        </w:tc>
        <w:tc>
          <w:tcPr>
            <w:tcW w:w="4961" w:type="dxa"/>
            <w:gridSpan w:val="5"/>
          </w:tcPr>
          <w:p w:rsidR="00813387" w:rsidRDefault="00813387" w:rsidP="00EE6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3D">
              <w:rPr>
                <w:rFonts w:asciiTheme="minorHAnsi" w:hAnsiTheme="minorHAnsi" w:cstheme="minorHAnsi"/>
                <w:sz w:val="20"/>
                <w:szCs w:val="20"/>
              </w:rPr>
              <w:t xml:space="preserve">Наблюдение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 состоянием погоды</w:t>
            </w:r>
          </w:p>
          <w:p w:rsidR="00813387" w:rsidRDefault="00813387" w:rsidP="00EE6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3387" w:rsidRPr="00152E9F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игра «Сова»</w:t>
            </w:r>
          </w:p>
        </w:tc>
        <w:tc>
          <w:tcPr>
            <w:tcW w:w="1648" w:type="dxa"/>
            <w:gridSpan w:val="5"/>
            <w:vMerge/>
          </w:tcPr>
          <w:p w:rsidR="00813387" w:rsidRPr="00960823" w:rsidRDefault="00813387" w:rsidP="00EE68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5"/>
            <w:vMerge/>
          </w:tcPr>
          <w:p w:rsidR="00813387" w:rsidRPr="00960823" w:rsidRDefault="00813387" w:rsidP="00EE688B">
            <w:pPr>
              <w:jc w:val="right"/>
              <w:rPr>
                <w:sz w:val="20"/>
                <w:szCs w:val="20"/>
              </w:rPr>
            </w:pPr>
          </w:p>
        </w:tc>
      </w:tr>
      <w:tr w:rsidR="00813387" w:rsidRPr="00960823" w:rsidTr="00EE688B">
        <w:trPr>
          <w:trHeight w:val="474"/>
        </w:trPr>
        <w:tc>
          <w:tcPr>
            <w:tcW w:w="668" w:type="dxa"/>
            <w:gridSpan w:val="4"/>
            <w:vMerge/>
          </w:tcPr>
          <w:p w:rsidR="00813387" w:rsidRPr="00960823" w:rsidRDefault="00813387" w:rsidP="00EE688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4"/>
          </w:tcPr>
          <w:p w:rsidR="00813387" w:rsidRPr="00960823" w:rsidRDefault="00813387" w:rsidP="00EE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17.40-18.00</w:t>
            </w:r>
          </w:p>
        </w:tc>
        <w:tc>
          <w:tcPr>
            <w:tcW w:w="5104" w:type="dxa"/>
            <w:gridSpan w:val="2"/>
          </w:tcPr>
          <w:p w:rsidR="00813387" w:rsidRDefault="00813387" w:rsidP="00EE6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Коммуникативная</w:t>
            </w:r>
          </w:p>
          <w:p w:rsidR="00813387" w:rsidRDefault="00813387" w:rsidP="00EE6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Цель: обобщить знания детей о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пдд</w:t>
            </w:r>
            <w:proofErr w:type="spellEnd"/>
          </w:p>
        </w:tc>
        <w:tc>
          <w:tcPr>
            <w:tcW w:w="4961" w:type="dxa"/>
            <w:gridSpan w:val="5"/>
          </w:tcPr>
          <w:p w:rsidR="00813387" w:rsidRPr="001A6993" w:rsidRDefault="00813387" w:rsidP="00EE6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Рассматривание иллюстраций в книгах о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пдд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раскрашивание раскрасок по теме «ПДД»</w:t>
            </w:r>
          </w:p>
        </w:tc>
        <w:tc>
          <w:tcPr>
            <w:tcW w:w="1648" w:type="dxa"/>
            <w:gridSpan w:val="5"/>
            <w:vMerge/>
          </w:tcPr>
          <w:p w:rsidR="00813387" w:rsidRPr="00960823" w:rsidRDefault="00813387" w:rsidP="00EE68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5"/>
            <w:vMerge/>
          </w:tcPr>
          <w:p w:rsidR="00813387" w:rsidRPr="00960823" w:rsidRDefault="00813387" w:rsidP="00EE688B">
            <w:pPr>
              <w:jc w:val="right"/>
              <w:rPr>
                <w:sz w:val="20"/>
                <w:szCs w:val="20"/>
              </w:rPr>
            </w:pPr>
          </w:p>
        </w:tc>
      </w:tr>
    </w:tbl>
    <w:p w:rsidR="00B42330" w:rsidRDefault="00B42330"/>
    <w:sectPr w:rsidR="00B42330" w:rsidSect="00236247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47"/>
    <w:rsid w:val="000B4441"/>
    <w:rsid w:val="00236247"/>
    <w:rsid w:val="003306B9"/>
    <w:rsid w:val="00410950"/>
    <w:rsid w:val="007A4AEE"/>
    <w:rsid w:val="00813387"/>
    <w:rsid w:val="0094408D"/>
    <w:rsid w:val="009852FA"/>
    <w:rsid w:val="00A7791C"/>
    <w:rsid w:val="00B4000B"/>
    <w:rsid w:val="00B42330"/>
    <w:rsid w:val="00B575AB"/>
    <w:rsid w:val="00BE7600"/>
    <w:rsid w:val="00E1272D"/>
    <w:rsid w:val="00E5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47"/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3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4408D"/>
    <w:pPr>
      <w:spacing w:after="0" w:line="240" w:lineRule="auto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47"/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3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4408D"/>
    <w:pPr>
      <w:spacing w:after="0" w:line="240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2016-11-13T02:51:00Z</dcterms:created>
  <dcterms:modified xsi:type="dcterms:W3CDTF">2016-11-13T12:09:00Z</dcterms:modified>
</cp:coreProperties>
</file>