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0" w:rsidRPr="00035FAC" w:rsidRDefault="00D87505" w:rsidP="00D8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Перспективный план </w:t>
      </w:r>
      <w:r w:rsidR="000941F0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работы </w:t>
      </w:r>
      <w:r w:rsidR="00441109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по</w:t>
      </w:r>
      <w:r w:rsidR="000941F0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 игровой технологии</w:t>
      </w:r>
      <w:r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 В.</w:t>
      </w:r>
      <w:r w:rsidR="00D259F6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 </w:t>
      </w:r>
      <w:r w:rsidR="00035FAC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В. </w:t>
      </w:r>
      <w:proofErr w:type="spellStart"/>
      <w:r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Воскобовича</w:t>
      </w:r>
      <w:proofErr w:type="spellEnd"/>
      <w:r w:rsidR="000941F0"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 xml:space="preserve"> «Сказочные лабиринты игры» в подготовительной группе</w:t>
      </w:r>
    </w:p>
    <w:p w:rsidR="000941F0" w:rsidRPr="00035FAC" w:rsidRDefault="000941F0" w:rsidP="00D8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на 2019-2020г</w:t>
      </w:r>
    </w:p>
    <w:p w:rsidR="00D87505" w:rsidRPr="00F003B1" w:rsidRDefault="00F003B1" w:rsidP="00F0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</w:t>
      </w:r>
      <w:r w:rsidR="000941F0" w:rsidRPr="00507744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 xml:space="preserve">Цель: </w:t>
      </w:r>
      <w:r w:rsidR="000941F0" w:rsidRPr="00F003B1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создать условия для развития умственных, математических, интеллектуальных творческих, способностей, сенсорного развития.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</w:t>
      </w:r>
      <w:r w:rsidR="00441109" w:rsidRPr="00507744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Задачи:</w:t>
      </w:r>
      <w:r w:rsidRPr="00F003B1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способствовать развитию у ребенка заинтересованности и стремлению к познанию нового;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умение наблюдать, исследовать окружающий мир;</w:t>
      </w:r>
      <w:bookmarkStart w:id="0" w:name="_GoBack"/>
      <w:bookmarkEnd w:id="0"/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гармоничный подход к развитию у детей эмоциональности, образного мышления и логики;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оказать помощь в развитии математических и речевых умений;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формировать начальные представления об окружающей действительности;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содействовать психическому развитию;</w:t>
      </w:r>
    </w:p>
    <w:p w:rsidR="00F003B1" w:rsidRPr="00F003B1" w:rsidRDefault="00F003B1" w:rsidP="00F00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3B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мелкую моторику</w:t>
      </w:r>
      <w:r w:rsidRPr="00F003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41109" w:rsidRPr="00441109" w:rsidRDefault="00441109" w:rsidP="0044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</w:p>
    <w:p w:rsidR="00D87505" w:rsidRPr="00441109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</w:p>
    <w:p w:rsidR="00F003B1" w:rsidRDefault="00D87505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Сентябрь.</w:t>
      </w:r>
      <w:r w:rsidRPr="00035F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Квадрат </w:t>
      </w:r>
      <w:proofErr w:type="spellStart"/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</w:t>
      </w:r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кобовича</w:t>
      </w:r>
      <w:proofErr w:type="spellEnd"/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(двухцветный) </w:t>
      </w:r>
      <w:proofErr w:type="gramStart"/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– </w:t>
      </w:r>
      <w:r w:rsidR="00F003B1" w:rsidRP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="00F003B1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пособствовать</w:t>
      </w:r>
      <w:proofErr w:type="gramEnd"/>
      <w:r w:rsidR="00F003B1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развитию </w:t>
      </w:r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познавательных способностей; п</w:t>
      </w:r>
      <w:r w:rsidR="00F003B1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ревращен</w:t>
      </w:r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ие квадрата в треугольник,</w:t>
      </w:r>
      <w:r w:rsidR="00F003B1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конструировать простую плоскостную фигуру «Летучая мышь».</w:t>
      </w:r>
      <w:r w:rsidR="00F003B1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proofErr w:type="spellStart"/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Игровизор</w:t>
      </w:r>
      <w:proofErr w:type="spellEnd"/>
      <w:r w:rsidR="00F003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способствовать умению ориентироваться на листе бумаги.</w:t>
      </w:r>
    </w:p>
    <w:p w:rsidR="00F003B1" w:rsidRDefault="00F003B1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4300F" w:rsidRDefault="00F003B1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«Конструктор цифр» - закрепить знания детей о цифрах</w:t>
      </w:r>
      <w:r w:rsidR="00F430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моделировать цифру из деталей конструктора.</w:t>
      </w:r>
      <w:r w:rsidR="00D87505" w:rsidRPr="00CA14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</w:p>
    <w:p w:rsidR="00117A9E" w:rsidRPr="00F003B1" w:rsidRDefault="00D87505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Октябрь</w:t>
      </w:r>
      <w:r w:rsidRPr="00035FA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.</w:t>
      </w:r>
      <w:r w:rsidRPr="00035FA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035F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F430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 w:rsidR="00F430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Геоконт</w:t>
      </w:r>
      <w:proofErr w:type="spellEnd"/>
      <w:r w:rsidR="00F430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-закрепить понятия: точка, прямая, луч, отрезок.</w:t>
      </w:r>
    </w:p>
    <w:p w:rsidR="00D87505" w:rsidRPr="00F4300F" w:rsidRDefault="00117A9E" w:rsidP="00F4300F">
      <w:pPr>
        <w:pStyle w:val="a3"/>
        <w:shd w:val="clear" w:color="auto" w:fill="FFFFFF"/>
        <w:spacing w:before="225" w:beforeAutospacing="0" w:after="225" w:afterAutospacing="0"/>
        <w:rPr>
          <w:sz w:val="28"/>
          <w:szCs w:val="26"/>
        </w:rPr>
      </w:pPr>
      <w:r w:rsidRPr="00117A9E">
        <w:rPr>
          <w:sz w:val="28"/>
          <w:szCs w:val="27"/>
        </w:rPr>
        <w:t>Логоформочки-3</w:t>
      </w:r>
      <w:r w:rsidR="00F4300F">
        <w:rPr>
          <w:sz w:val="28"/>
          <w:szCs w:val="27"/>
        </w:rPr>
        <w:t xml:space="preserve"> - </w:t>
      </w:r>
      <w:r w:rsidRPr="00117A9E">
        <w:rPr>
          <w:sz w:val="28"/>
          <w:szCs w:val="26"/>
        </w:rPr>
        <w:t>заштриховывать и обводить фигуры по контуру; дорисовывать фигуры и контуры до предметных картинок.</w:t>
      </w:r>
      <w:r w:rsidR="00D87505" w:rsidRPr="00117A9E">
        <w:rPr>
          <w:sz w:val="28"/>
          <w:szCs w:val="27"/>
        </w:rPr>
        <w:br/>
      </w:r>
      <w:r w:rsidR="00D87505" w:rsidRPr="000A5228">
        <w:rPr>
          <w:color w:val="000000"/>
          <w:sz w:val="28"/>
          <w:szCs w:val="27"/>
        </w:rPr>
        <w:br/>
      </w:r>
      <w:r w:rsidR="00F4300F">
        <w:rPr>
          <w:color w:val="000000"/>
          <w:sz w:val="28"/>
          <w:szCs w:val="27"/>
        </w:rPr>
        <w:t>Игра «Чудо – крестик 3» - совершенствовать процессы логического мышления, внимания, пространственного мышления.</w:t>
      </w:r>
      <w:r w:rsidR="00D87505" w:rsidRPr="000A5228">
        <w:rPr>
          <w:color w:val="000000"/>
          <w:sz w:val="28"/>
          <w:szCs w:val="27"/>
        </w:rPr>
        <w:br/>
      </w:r>
      <w:r w:rsidR="00D87505" w:rsidRPr="000A5228">
        <w:rPr>
          <w:color w:val="000000"/>
          <w:sz w:val="28"/>
          <w:szCs w:val="27"/>
        </w:rPr>
        <w:br/>
      </w:r>
    </w:p>
    <w:p w:rsidR="00D87505" w:rsidRPr="00CA144D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7505" w:rsidRPr="00CA144D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626" w:rsidRDefault="00D41626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7505" w:rsidRPr="00035FAC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Ноябрь. </w:t>
      </w:r>
    </w:p>
    <w:p w:rsidR="003D2C58" w:rsidRDefault="00D87505" w:rsidP="003B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2C5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«Чудо-соты» -развивать интеллектуальные способности, мелкую моторику рук.</w:t>
      </w: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2C58" w:rsidRDefault="003D2C58" w:rsidP="000A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познакомить с углами: прямым, острым, тупым, развёрнутым.</w:t>
      </w:r>
      <w:r w:rsidR="003B20AB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3B20AB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 w:rsidR="003B20AB" w:rsidRPr="003B20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Счетовозик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понимание отношения чисел к числовому ряду.</w:t>
      </w:r>
      <w:r w:rsidR="00D87505" w:rsidRPr="003B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2C58" w:rsidRDefault="00D87505" w:rsidP="000A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Декабрь. </w:t>
      </w:r>
      <w:r w:rsidRPr="00035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2C5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«Чудо –соты» - совершенствовать процессы логического и пространственного мышления.</w:t>
      </w: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5228" w:rsidRPr="003D2C58" w:rsidRDefault="00D87505" w:rsidP="000A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Квадрат </w:t>
      </w:r>
      <w:proofErr w:type="spellStart"/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Воскобовича</w:t>
      </w:r>
      <w:proofErr w:type="spellEnd"/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(четырехцвет</w:t>
      </w:r>
      <w:r w:rsidR="00AF69E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ный) – конструирование фигуры, развивать пространственное мышление, творческое воображение, мелкую моторику.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6D4D6F" w:rsidRPr="00035FAC" w:rsidRDefault="00AF69EB" w:rsidP="00117A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Игра «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Геоконт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» - конструирование цифры, переносить на бумагу координаты точек созданной цифры и рисовать её схему.</w:t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D87505"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Январь. </w:t>
      </w:r>
      <w:r w:rsidR="00D87505" w:rsidRPr="00035FA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="00D87505"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Игровизор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перенос изображения по клеточкам, штриховка, дорисовка геометрических фигур.</w:t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D87505" w:rsidRPr="00EE6DB9" w:rsidRDefault="00507744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Игра </w:t>
      </w:r>
      <w:r w:rsidR="00AF69E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 w:rsidR="00117A9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Логоформочки-5</w:t>
      </w:r>
      <w:r w:rsidR="00AF69E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р</w:t>
      </w:r>
      <w:r w:rsidR="006D4D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азвитие </w:t>
      </w:r>
      <w:r w:rsidR="00117A9E" w:rsidRPr="006D4D6F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пространственных отношений (верх, низ, лево, право); составлени</w:t>
      </w:r>
      <w:r w:rsidR="00EE6DB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е предметных силуэтов из частей.</w:t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EE6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Игра </w:t>
      </w:r>
      <w:r w:rsidR="00EE6D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«Волшебная восьмерка» - развивать умение моделировать цифры.</w:t>
      </w:r>
    </w:p>
    <w:p w:rsidR="006D4D6F" w:rsidRDefault="00D87505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Февраль</w:t>
      </w:r>
      <w:r w:rsidRPr="00035FAC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</w:t>
      </w:r>
      <w:r w:rsidRPr="00035FA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</w:p>
    <w:p w:rsidR="006D4D6F" w:rsidRPr="006D4D6F" w:rsidRDefault="00EE6DB9" w:rsidP="006D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«Шнур-затейник» - придумывание и вышивание узора, букв и цифр.</w:t>
      </w:r>
    </w:p>
    <w:p w:rsidR="00D87505" w:rsidRPr="000A5228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6D4D6F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br/>
      </w:r>
      <w:r w:rsidR="00EE6D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 w:rsidR="00EE6D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Геоконт</w:t>
      </w:r>
      <w:proofErr w:type="spellEnd"/>
      <w:r w:rsidR="00EE6D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нахождение точек в зеркальном отражении; построение фигур в «зазеркалье».</w:t>
      </w:r>
    </w:p>
    <w:p w:rsidR="00EE6DB9" w:rsidRDefault="00EE6DB9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87505" w:rsidRPr="000A5228" w:rsidRDefault="00EE6DB9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Игра «Логоформочки-3» - сравнение и поиск фигур по признакам.</w:t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D87505"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F8689C" w:rsidRPr="00F8689C" w:rsidRDefault="00D87505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Март</w:t>
      </w:r>
      <w:r w:rsidRPr="00035FAC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  <w:r w:rsidRPr="00035FAC">
        <w:rPr>
          <w:rFonts w:ascii="Arial" w:eastAsia="Times New Roman" w:hAnsi="Arial" w:cs="Arial"/>
          <w:color w:val="000000"/>
          <w:szCs w:val="27"/>
          <w:lang w:eastAsia="ru-RU"/>
        </w:rPr>
        <w:t> </w:t>
      </w:r>
      <w:r w:rsidRP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Кв</w:t>
      </w:r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адрат </w:t>
      </w:r>
      <w:proofErr w:type="spellStart"/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Воскобовича</w:t>
      </w:r>
      <w:proofErr w:type="spellEnd"/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(двухцветный) - с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пособствовать развитию познавательных способностей ,мелкой моторики пальцев памяти , речи, пространственного мышления и творческого воображения. Превращение квадрата в прямоугольн</w:t>
      </w:r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ик - конструировать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плоскостную фигур</w:t>
      </w:r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«Семафор». </w:t>
      </w:r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proofErr w:type="spellStart"/>
      <w:r w:rsid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Играк</w:t>
      </w:r>
      <w:proofErr w:type="spellEnd"/>
      <w:r w:rsid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</w:t>
      </w:r>
      <w:proofErr w:type="spellStart"/>
      <w:r w:rsidR="00F8689C"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Цифроцирк</w:t>
      </w:r>
      <w:proofErr w:type="spellEnd"/>
      <w:r w:rsid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="00F8689C"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развивать умение выкладывать числовой ряд в порядке увеличения и уменьшения.</w:t>
      </w:r>
    </w:p>
    <w:p w:rsidR="00F8689C" w:rsidRDefault="00F8689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5FAC" w:rsidRDefault="00F8689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</w:pPr>
      <w:r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Счетовозик</w:t>
      </w:r>
      <w:proofErr w:type="spellEnd"/>
      <w:r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составление чисел второго десятка.</w:t>
      </w:r>
      <w:r w:rsidR="00D87505" w:rsidRP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06597C" w:rsidRPr="00035FAC" w:rsidRDefault="00035FA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</w:pPr>
      <w:r w:rsidRPr="00035FAC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Игра «Конструктор букв»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 xml:space="preserve"> - выкладывать буквы из конструктора.</w:t>
      </w:r>
    </w:p>
    <w:p w:rsidR="00035FAC" w:rsidRDefault="00035FA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</w:p>
    <w:p w:rsidR="00D87505" w:rsidRPr="00035FAC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Апрель. </w:t>
      </w:r>
    </w:p>
    <w:p w:rsidR="00D87505" w:rsidRPr="000A5228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1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Игровизор</w:t>
      </w:r>
      <w:proofErr w:type="spellEnd"/>
      <w:r w:rsidR="00F868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проведение графического диктанта от точки отсчёта в указанной области игрового поля.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D87505" w:rsidRPr="00035FAC" w:rsidRDefault="00F8689C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Счетовозик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» - 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составление и решение задач.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Игра «</w:t>
      </w:r>
      <w:proofErr w:type="spellStart"/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Геовизор</w:t>
      </w:r>
      <w:proofErr w:type="spellEnd"/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- развитие пространственных отношений, творческих способностей.</w:t>
      </w:r>
      <w:r w:rsid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035F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D87505" w:rsidRPr="00035F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Май. </w:t>
      </w:r>
    </w:p>
    <w:p w:rsidR="00D87505" w:rsidRPr="000A5228" w:rsidRDefault="00D87505" w:rsidP="00D87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35F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Квадрат </w:t>
      </w:r>
      <w:proofErr w:type="spellStart"/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Воскобовича</w:t>
      </w:r>
      <w:proofErr w:type="spellEnd"/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(двухцветный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четырёхцветный) - 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с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пособствовать разви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тию познавательных способностей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мелкой моторики пальцев памяти</w:t>
      </w:r>
      <w:r w:rsidRPr="000A522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речи, пространственного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мышления и творческого воображения.</w:t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0659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D87505" w:rsidRDefault="0006597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659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Игра «</w:t>
      </w:r>
      <w:proofErr w:type="spellStart"/>
      <w:r w:rsidRPr="000659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Игровизор</w:t>
      </w:r>
      <w:proofErr w:type="spellEnd"/>
      <w:r w:rsidRPr="000659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«Предметный мир вокруг нас» - развивать умение объединять предметы на основе существенных признаков.</w:t>
      </w:r>
    </w:p>
    <w:p w:rsidR="0006597C" w:rsidRDefault="0006597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6597C" w:rsidRPr="0006597C" w:rsidRDefault="0006597C" w:rsidP="00D8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70075" w:rsidRPr="0006597C" w:rsidRDefault="005077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«Шнур-затейник» - «вышивать буквы и несложные слова, развивать внимание, мышление, память, воображение и мелкую моторику.</w:t>
      </w:r>
    </w:p>
    <w:sectPr w:rsidR="00770075" w:rsidRPr="0006597C" w:rsidSect="00E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C84"/>
    <w:multiLevelType w:val="multilevel"/>
    <w:tmpl w:val="5EF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505"/>
    <w:rsid w:val="00035FAC"/>
    <w:rsid w:val="0006597C"/>
    <w:rsid w:val="000941F0"/>
    <w:rsid w:val="000A5228"/>
    <w:rsid w:val="00117A9E"/>
    <w:rsid w:val="003B20AB"/>
    <w:rsid w:val="003D2C58"/>
    <w:rsid w:val="003D52AE"/>
    <w:rsid w:val="00441109"/>
    <w:rsid w:val="00507744"/>
    <w:rsid w:val="006D4D6F"/>
    <w:rsid w:val="00770075"/>
    <w:rsid w:val="00AF69EB"/>
    <w:rsid w:val="00D259F6"/>
    <w:rsid w:val="00D41626"/>
    <w:rsid w:val="00D87505"/>
    <w:rsid w:val="00E65E7E"/>
    <w:rsid w:val="00EE6DB9"/>
    <w:rsid w:val="00F003B1"/>
    <w:rsid w:val="00F4300F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2D78-677F-4617-90D9-8313383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6F"/>
    <w:rPr>
      <w:b/>
      <w:bCs/>
    </w:rPr>
  </w:style>
  <w:style w:type="paragraph" w:styleId="a5">
    <w:name w:val="List Paragraph"/>
    <w:basedOn w:val="a"/>
    <w:uiPriority w:val="34"/>
    <w:qFormat/>
    <w:rsid w:val="0003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2018-09-30T14:14:00Z</dcterms:created>
  <dcterms:modified xsi:type="dcterms:W3CDTF">2019-09-20T15:55:00Z</dcterms:modified>
</cp:coreProperties>
</file>