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7" w:rsidRDefault="009C5CCA" w:rsidP="00C459C7">
      <w:pPr>
        <w:pStyle w:val="1"/>
        <w:ind w:left="4320" w:right="15" w:firstLine="75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-424815</wp:posOffset>
            </wp:positionV>
            <wp:extent cx="1876425" cy="1876425"/>
            <wp:effectExtent l="19050" t="0" r="9525" b="0"/>
            <wp:wrapNone/>
            <wp:docPr id="5" name="Рисунок 2" descr="C:\Users\Lenovo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9C7">
        <w:rPr>
          <w:sz w:val="24"/>
          <w:szCs w:val="24"/>
        </w:rPr>
        <w:t>Приложение№1</w:t>
      </w:r>
    </w:p>
    <w:p w:rsidR="00C459C7" w:rsidRPr="0027467C" w:rsidRDefault="00C459C7" w:rsidP="00C459C7">
      <w:pPr>
        <w:pStyle w:val="1"/>
        <w:ind w:left="4320" w:right="15" w:firstLine="7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р. № 12-1 от 20.08.2016</w:t>
      </w:r>
      <w:r w:rsidRPr="0027467C">
        <w:rPr>
          <w:sz w:val="24"/>
          <w:szCs w:val="24"/>
        </w:rPr>
        <w:t>г.</w:t>
      </w:r>
    </w:p>
    <w:p w:rsidR="00C459C7" w:rsidRPr="0027467C" w:rsidRDefault="00C459C7" w:rsidP="00C459C7">
      <w:pPr>
        <w:pStyle w:val="1"/>
        <w:ind w:right="280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7467C">
        <w:rPr>
          <w:sz w:val="24"/>
          <w:szCs w:val="24"/>
        </w:rPr>
        <w:t>УТВЕРЖДАЮ</w:t>
      </w:r>
    </w:p>
    <w:p w:rsidR="00C459C7" w:rsidRPr="0027467C" w:rsidRDefault="00C459C7" w:rsidP="00C459C7">
      <w:pPr>
        <w:ind w:left="5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Заведующая МДОУ детский сад №3 «Тополек»</w:t>
      </w:r>
    </w:p>
    <w:p w:rsidR="00C459C7" w:rsidRPr="0027467C" w:rsidRDefault="00C459C7" w:rsidP="00C459C7">
      <w:pPr>
        <w:ind w:left="504" w:right="821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Н.М. Чугуева</w:t>
      </w:r>
    </w:p>
    <w:p w:rsidR="00C459C7" w:rsidRPr="0027467C" w:rsidRDefault="00C459C7" w:rsidP="00C459C7">
      <w:pPr>
        <w:ind w:left="504" w:right="821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«__20___» _____08_____ 2016</w:t>
      </w:r>
      <w:r w:rsidRPr="002746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9C7" w:rsidRPr="0027467C" w:rsidRDefault="00C459C7" w:rsidP="00C459C7">
      <w:pPr>
        <w:jc w:val="center"/>
        <w:rPr>
          <w:rFonts w:ascii="Georgia" w:hAnsi="Georgia"/>
          <w:b/>
          <w:sz w:val="24"/>
          <w:szCs w:val="24"/>
        </w:rPr>
      </w:pPr>
    </w:p>
    <w:p w:rsidR="00C459C7" w:rsidRPr="0027467C" w:rsidRDefault="00C459C7" w:rsidP="00C459C7">
      <w:pPr>
        <w:jc w:val="center"/>
        <w:outlineLvl w:val="0"/>
        <w:rPr>
          <w:rFonts w:ascii="Georgia" w:hAnsi="Georgia"/>
          <w:b/>
          <w:sz w:val="24"/>
          <w:szCs w:val="24"/>
        </w:rPr>
      </w:pPr>
      <w:r w:rsidRPr="0027467C">
        <w:rPr>
          <w:rFonts w:ascii="Georgia" w:hAnsi="Georgia"/>
          <w:b/>
          <w:sz w:val="24"/>
          <w:szCs w:val="24"/>
        </w:rPr>
        <w:t>План  мероприятий</w:t>
      </w:r>
    </w:p>
    <w:p w:rsidR="00C459C7" w:rsidRPr="0027467C" w:rsidRDefault="00C459C7" w:rsidP="00C459C7">
      <w:pPr>
        <w:jc w:val="center"/>
        <w:rPr>
          <w:rFonts w:ascii="Georgia" w:hAnsi="Georgia"/>
          <w:b/>
          <w:sz w:val="24"/>
          <w:szCs w:val="24"/>
        </w:rPr>
      </w:pPr>
      <w:r w:rsidRPr="0027467C">
        <w:rPr>
          <w:rFonts w:ascii="Georgia" w:hAnsi="Georgia"/>
          <w:b/>
          <w:sz w:val="24"/>
          <w:szCs w:val="24"/>
        </w:rPr>
        <w:t xml:space="preserve">по </w:t>
      </w:r>
      <w:proofErr w:type="gramStart"/>
      <w:r w:rsidRPr="0027467C">
        <w:rPr>
          <w:rFonts w:ascii="Georgia" w:hAnsi="Georgia"/>
          <w:b/>
          <w:sz w:val="24"/>
          <w:szCs w:val="24"/>
        </w:rPr>
        <w:t>контролю за</w:t>
      </w:r>
      <w:proofErr w:type="gramEnd"/>
      <w:r w:rsidRPr="0027467C">
        <w:rPr>
          <w:rFonts w:ascii="Georgia" w:hAnsi="Georgia"/>
          <w:b/>
          <w:sz w:val="24"/>
          <w:szCs w:val="24"/>
        </w:rPr>
        <w:t xml:space="preserve"> организацией питания  </w:t>
      </w:r>
    </w:p>
    <w:p w:rsidR="00C459C7" w:rsidRPr="0027467C" w:rsidRDefault="00C459C7" w:rsidP="00C459C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МБДОУ  детский сад № 3</w:t>
      </w:r>
    </w:p>
    <w:p w:rsidR="00C459C7" w:rsidRPr="0027467C" w:rsidRDefault="00C459C7" w:rsidP="00C459C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на  2016-2017 </w:t>
      </w:r>
      <w:proofErr w:type="spellStart"/>
      <w:r>
        <w:rPr>
          <w:rFonts w:ascii="Georgia" w:hAnsi="Georgia"/>
          <w:b/>
          <w:sz w:val="24"/>
          <w:szCs w:val="24"/>
        </w:rPr>
        <w:t>уч</w:t>
      </w:r>
      <w:proofErr w:type="spellEnd"/>
      <w:r>
        <w:rPr>
          <w:rFonts w:ascii="Georgia" w:hAnsi="Georgia"/>
          <w:b/>
          <w:sz w:val="24"/>
          <w:szCs w:val="24"/>
        </w:rPr>
        <w:t>.</w:t>
      </w:r>
      <w:r w:rsidRPr="0027467C">
        <w:rPr>
          <w:rFonts w:ascii="Georgia" w:hAnsi="Georgia"/>
          <w:b/>
          <w:sz w:val="24"/>
          <w:szCs w:val="24"/>
        </w:rPr>
        <w:t xml:space="preserve"> год</w:t>
      </w:r>
    </w:p>
    <w:p w:rsidR="00C459C7" w:rsidRDefault="00C459C7" w:rsidP="00C459C7">
      <w:pPr>
        <w:jc w:val="center"/>
        <w:rPr>
          <w:rFonts w:ascii="Georgia" w:hAnsi="Georgia"/>
          <w:b/>
          <w:sz w:val="32"/>
          <w:szCs w:val="32"/>
        </w:rPr>
      </w:pPr>
    </w:p>
    <w:tbl>
      <w:tblPr>
        <w:tblW w:w="110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390"/>
        <w:gridCol w:w="2110"/>
        <w:gridCol w:w="2818"/>
      </w:tblGrid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59C7" w:rsidRPr="0027467C" w:rsidTr="00C459C7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 работа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Издание приказов  по 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питания  на  2016-2017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плана  работы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 М</w:t>
            </w:r>
            <w:r w:rsidR="006474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детский сад № 3 на  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6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Заседание совета  по  питанию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 в квартал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Ст. повар</w:t>
            </w:r>
          </w:p>
          <w:p w:rsidR="00C459C7" w:rsidRPr="0027467C" w:rsidRDefault="00C459C7" w:rsidP="001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Приобретение  спецодежды для поваров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7" w:rsidRPr="0027467C" w:rsidRDefault="0064742E" w:rsidP="006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нормативно-методической документации для организации </w:t>
            </w: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детей в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Замена посуды для пищеблока: кастрюли, тазы, ножи, доски.</w:t>
            </w:r>
          </w:p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Приобретение ведер для отходов.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колотой посуды.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6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Утверждение и апробирование новых технологических карт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столового инвентаря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C459C7" w:rsidRPr="0027467C" w:rsidTr="00C459C7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  с  родителями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родителей  об  ассортименте  питания  детей (меню на сегодня).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Индивидуальное  консультирование родителей  детей с  плохим  аппетитом.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по  вопросам  организации питания детей в  семье через  уголки для родителей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Фотовыставка «Питание и воспитание»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родительского комитета  по организации питания  в ДОУ.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4742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   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«Овощной калейдоскоп»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59C7" w:rsidRPr="0027467C" w:rsidTr="00C459C7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proofErr w:type="spell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поваров.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Консультация  для  младших  воспитателей на тему: «Организация  процесса  питания».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6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совещание: </w:t>
            </w:r>
          </w:p>
          <w:p w:rsidR="00C459C7" w:rsidRPr="0027467C" w:rsidRDefault="00C459C7" w:rsidP="00C459C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«Роль младшего воспитателя в организации питания детей»</w:t>
            </w:r>
          </w:p>
          <w:p w:rsidR="00C459C7" w:rsidRPr="0027467C" w:rsidRDefault="00C459C7" w:rsidP="00C459C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«Отчет комиссии по </w:t>
            </w: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детей в группах»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Default="0064742E" w:rsidP="001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4742E" w:rsidRPr="0027467C" w:rsidRDefault="0064742E" w:rsidP="001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474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Рабочие  совещания  по итогам  проверки 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6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C459C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Педагогический  совет «Организация  питания  воспитанников в ДОУ».</w:t>
            </w:r>
          </w:p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6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C459C7" w:rsidRPr="0027467C" w:rsidTr="00C459C7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из соленого теста «Мы лепили и катали, в печке русской выпекали».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Воспитатели групп</w:t>
            </w:r>
          </w:p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Коллаж «Приглашаем к столу»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Экскурсия детей на пищеблок.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страну полезных продуктов»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из соленого теста для сюжетно-ролевой игры «Магазин продуктов»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Коллаж «Что такое хорошо, и что такое плохо»</w:t>
            </w:r>
          </w:p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Создание центров этикета в группах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возрастных групп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из круп «Мы фантазеры»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59C7" w:rsidRPr="0027467C" w:rsidTr="00C459C7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 питания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Осуществление  осмотра   при  поступлении  каждой  партии продукции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6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 правил  хранения  и  товарного соседства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BD05E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 состоянием  рабочего места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BD05E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 санитарных  требований  к отпуску готовой  продукции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BD05E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и  выполнение  санитарно-эпидемиологических  требований  к организации питания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BD05E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 технологических инструкций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BD05E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Снятие  суточной  пробы и отбор  для хранения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BD05E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Обеспечение С-витаминизации и йодирования  рациона  питания.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BD05E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качества  продукции,  наличия товаросопроводительных документов, ведение  учётно-отчётной   документации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A4468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 закладкой  продуктов  на  пищеблоке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A4468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входного </w:t>
            </w: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 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транспортировки продуктов  питания  от  поставщиков</w:t>
            </w:r>
          </w:p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привоза 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7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 процесса  кормления в   группах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комиссия  по  питанию</w:t>
            </w:r>
          </w:p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Контрольные  взвешивания  порций  на  группах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комиссия по  питанию</w:t>
            </w:r>
          </w:p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459C7" w:rsidRPr="0027467C" w:rsidTr="00C459C7">
        <w:trPr>
          <w:trHeight w:val="106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технологических   процессов  на  пищеблоке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64742E" w:rsidP="006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графика  выдачи  готовой  продукции  на  группе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комиссия  по  питанию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Санитарная комиссия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в холодильных установках.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FE555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FE555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</w:tc>
      </w:tr>
      <w:tr w:rsidR="00C459C7" w:rsidRPr="0027467C" w:rsidTr="00C459C7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поставщиками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742E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Подача заявок на продукты.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Pr="0027467C" w:rsidRDefault="0064742E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E" w:rsidRDefault="0064742E" w:rsidP="0064742E">
            <w:pPr>
              <w:jc w:val="center"/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459C7" w:rsidRPr="0027467C" w:rsidTr="00C459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поставляемых продуктов.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7" w:rsidRPr="0027467C" w:rsidRDefault="00C459C7" w:rsidP="001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</w:tc>
      </w:tr>
    </w:tbl>
    <w:p w:rsidR="00C459C7" w:rsidRDefault="00C459C7" w:rsidP="00C459C7">
      <w:pPr>
        <w:rPr>
          <w:sz w:val="30"/>
          <w:szCs w:val="30"/>
        </w:rPr>
      </w:pPr>
    </w:p>
    <w:p w:rsidR="00C459C7" w:rsidRDefault="00C459C7" w:rsidP="00C459C7"/>
    <w:p w:rsidR="00C459C7" w:rsidRDefault="00C459C7" w:rsidP="00C459C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9C7" w:rsidRDefault="00C459C7" w:rsidP="00C459C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9C7" w:rsidRDefault="00C459C7" w:rsidP="00C459C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122" w:rsidRDefault="00F81122"/>
    <w:sectPr w:rsidR="00F81122" w:rsidSect="00C459C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B02EC"/>
    <w:multiLevelType w:val="hybridMultilevel"/>
    <w:tmpl w:val="34B8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C7"/>
    <w:rsid w:val="0064742E"/>
    <w:rsid w:val="007457A7"/>
    <w:rsid w:val="009C5CCA"/>
    <w:rsid w:val="00C459C7"/>
    <w:rsid w:val="00F8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9C7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C7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2016-11-25T03:17:00Z</dcterms:created>
  <dcterms:modified xsi:type="dcterms:W3CDTF">2016-11-25T06:21:00Z</dcterms:modified>
</cp:coreProperties>
</file>